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8B452" w14:textId="77777777" w:rsidR="00DE3611" w:rsidRDefault="00DE3611" w:rsidP="00DE3611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65AD16" wp14:editId="74AE0845">
            <wp:simplePos x="0" y="0"/>
            <wp:positionH relativeFrom="column">
              <wp:posOffset>-327025</wp:posOffset>
            </wp:positionH>
            <wp:positionV relativeFrom="paragraph">
              <wp:posOffset>-335280</wp:posOffset>
            </wp:positionV>
            <wp:extent cx="1511935" cy="1357630"/>
            <wp:effectExtent l="0" t="0" r="0" b="0"/>
            <wp:wrapNone/>
            <wp:docPr id="2" name="Picture 2" descr="LPPSSeal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PPSSealL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5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032C1" wp14:editId="78280155">
                <wp:simplePos x="0" y="0"/>
                <wp:positionH relativeFrom="column">
                  <wp:posOffset>5600700</wp:posOffset>
                </wp:positionH>
                <wp:positionV relativeFrom="paragraph">
                  <wp:posOffset>-12700</wp:posOffset>
                </wp:positionV>
                <wp:extent cx="1600200" cy="1371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2C38D" w14:textId="77777777" w:rsidR="00DE3611" w:rsidRDefault="00DE3611" w:rsidP="00DE3611">
                            <w:pP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Alan Murphy</w:t>
                            </w:r>
                          </w:p>
                          <w:p w14:paraId="0264EA1E" w14:textId="77777777" w:rsidR="00DE3611" w:rsidRDefault="00DE3611" w:rsidP="00DE3611">
                            <w:pP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i/>
                                <w:sz w:val="18"/>
                                <w:szCs w:val="18"/>
                              </w:rPr>
                              <w:t>Superintendent</w:t>
                            </w:r>
                          </w:p>
                          <w:p w14:paraId="747637F8" w14:textId="77777777" w:rsidR="00DE3611" w:rsidRDefault="00DE3611" w:rsidP="00DE3611">
                            <w:pP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64E1257" w14:textId="77777777" w:rsidR="00DE3611" w:rsidRDefault="00DE3611" w:rsidP="00DE3611">
                            <w:pP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Steve Parrill</w:t>
                            </w:r>
                          </w:p>
                          <w:p w14:paraId="2C227E15" w14:textId="77777777" w:rsidR="00DE3611" w:rsidRDefault="00DE3611" w:rsidP="00DE3611">
                            <w:pPr>
                              <w:rPr>
                                <w:rFonts w:ascii="Helvetica" w:hAnsi="Helvetic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i/>
                                <w:sz w:val="18"/>
                                <w:szCs w:val="18"/>
                              </w:rPr>
                              <w:t>Assistant Superintendent</w:t>
                            </w:r>
                          </w:p>
                          <w:p w14:paraId="424BA373" w14:textId="77777777" w:rsidR="00DE3611" w:rsidRDefault="00DE3611" w:rsidP="00DE3611">
                            <w:pPr>
                              <w:rPr>
                                <w:rFonts w:ascii="Helvetica" w:hAnsi="Helvetic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ACA58FA" w14:textId="77777777" w:rsidR="00DE3611" w:rsidRDefault="00DE3611" w:rsidP="00DE3611">
                            <w:pP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Jody Purvis</w:t>
                            </w:r>
                          </w:p>
                          <w:p w14:paraId="6FC465BB" w14:textId="77777777" w:rsidR="00DE3611" w:rsidRDefault="00DE3611" w:rsidP="00DE3611">
                            <w:pPr>
                              <w:rPr>
                                <w:rFonts w:ascii="Helvetica" w:hAnsi="Helvetic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i/>
                                <w:sz w:val="18"/>
                                <w:szCs w:val="18"/>
                              </w:rPr>
                              <w:t>Assistant Superintendent</w:t>
                            </w:r>
                          </w:p>
                          <w:p w14:paraId="5C7F9AF6" w14:textId="77777777" w:rsidR="00DE3611" w:rsidRDefault="00DE3611" w:rsidP="00DE3611">
                            <w:pPr>
                              <w:rPr>
                                <w:rFonts w:ascii="Helvetica" w:hAnsi="Helvetic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032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1pt;margin-top:-1pt;width:126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" stroked="f">
                <v:textbox>
                  <w:txbxContent>
                    <w:p w14:paraId="7D92C38D" w14:textId="77777777" w:rsidR="00DE3611" w:rsidRDefault="00DE3611" w:rsidP="00DE3611">
                      <w:pPr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Alan Murphy</w:t>
                      </w:r>
                    </w:p>
                    <w:p w14:paraId="0264EA1E" w14:textId="77777777" w:rsidR="00DE3611" w:rsidRDefault="00DE3611" w:rsidP="00DE3611">
                      <w:pPr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i/>
                          <w:sz w:val="18"/>
                          <w:szCs w:val="18"/>
                        </w:rPr>
                        <w:t>Superintendent</w:t>
                      </w:r>
                    </w:p>
                    <w:p w14:paraId="747637F8" w14:textId="77777777" w:rsidR="00DE3611" w:rsidRDefault="00DE3611" w:rsidP="00DE3611">
                      <w:pPr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</w:pPr>
                    </w:p>
                    <w:p w14:paraId="764E1257" w14:textId="77777777" w:rsidR="00DE3611" w:rsidRDefault="00DE3611" w:rsidP="00DE3611">
                      <w:pPr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Steve Parrill</w:t>
                      </w:r>
                    </w:p>
                    <w:p w14:paraId="2C227E15" w14:textId="77777777" w:rsidR="00DE3611" w:rsidRDefault="00DE3611" w:rsidP="00DE3611">
                      <w:pPr>
                        <w:rPr>
                          <w:rFonts w:ascii="Helvetica" w:hAnsi="Helvetic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i/>
                          <w:sz w:val="18"/>
                          <w:szCs w:val="18"/>
                        </w:rPr>
                        <w:t>Assistant Superintendent</w:t>
                      </w:r>
                    </w:p>
                    <w:p w14:paraId="424BA373" w14:textId="77777777" w:rsidR="00DE3611" w:rsidRDefault="00DE3611" w:rsidP="00DE3611">
                      <w:pPr>
                        <w:rPr>
                          <w:rFonts w:ascii="Helvetica" w:hAnsi="Helvetica"/>
                          <w:i/>
                          <w:sz w:val="18"/>
                          <w:szCs w:val="18"/>
                        </w:rPr>
                      </w:pPr>
                    </w:p>
                    <w:p w14:paraId="6ACA58FA" w14:textId="77777777" w:rsidR="00DE3611" w:rsidRDefault="00DE3611" w:rsidP="00DE3611">
                      <w:pPr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Jody Purvis</w:t>
                      </w:r>
                    </w:p>
                    <w:p w14:paraId="6FC465BB" w14:textId="77777777" w:rsidR="00DE3611" w:rsidRDefault="00DE3611" w:rsidP="00DE3611">
                      <w:pPr>
                        <w:rPr>
                          <w:rFonts w:ascii="Helvetica" w:hAnsi="Helvetic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i/>
                          <w:sz w:val="18"/>
                          <w:szCs w:val="18"/>
                        </w:rPr>
                        <w:t>Assistant Superintendent</w:t>
                      </w:r>
                    </w:p>
                    <w:p w14:paraId="5C7F9AF6" w14:textId="77777777" w:rsidR="00DE3611" w:rsidRDefault="00DE3611" w:rsidP="00DE3611">
                      <w:pPr>
                        <w:rPr>
                          <w:rFonts w:ascii="Helvetica" w:hAnsi="Helvetica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Livingston Parish Public Schools</w:t>
      </w:r>
    </w:p>
    <w:p w14:paraId="1AEA9498" w14:textId="77777777" w:rsidR="00DE3611" w:rsidRDefault="00DE3611" w:rsidP="00DE3611">
      <w:pPr>
        <w:jc w:val="center"/>
      </w:pPr>
      <w:r>
        <w:t>Excellence in Education!</w:t>
      </w:r>
    </w:p>
    <w:p w14:paraId="345346CA" w14:textId="77777777" w:rsidR="00DE3611" w:rsidRDefault="00DE3611" w:rsidP="00DE3611">
      <w:pPr>
        <w:jc w:val="center"/>
      </w:pPr>
      <w:r>
        <w:t>13909 Florida Boulevard</w:t>
      </w:r>
    </w:p>
    <w:p w14:paraId="79CF765E" w14:textId="77777777" w:rsidR="00DE3611" w:rsidRDefault="00DE3611" w:rsidP="00DE3611">
      <w:pPr>
        <w:jc w:val="center"/>
      </w:pPr>
      <w:r>
        <w:t>P.O. Box 1130</w:t>
      </w:r>
    </w:p>
    <w:p w14:paraId="26FCDCD3" w14:textId="77777777" w:rsidR="00DE3611" w:rsidRDefault="00DE3611" w:rsidP="00DE3611">
      <w:pPr>
        <w:jc w:val="center"/>
      </w:pPr>
      <w:r>
        <w:t>Livingston, Louisiana 70754-1130</w:t>
      </w:r>
    </w:p>
    <w:p w14:paraId="4DB05B0D" w14:textId="77777777" w:rsidR="00DE3611" w:rsidRDefault="00DE3611" w:rsidP="00DE3611">
      <w:pPr>
        <w:jc w:val="center"/>
      </w:pPr>
      <w:r>
        <w:t>Phone: (225) 686-7044    Fax: (225) 686-3052    Website: www.lpsb.org</w:t>
      </w:r>
    </w:p>
    <w:p w14:paraId="01A1D7BF" w14:textId="77777777" w:rsidR="00DE3611" w:rsidRDefault="00DE3611" w:rsidP="00DE3611"/>
    <w:p w14:paraId="38DE5B95" w14:textId="77777777" w:rsidR="00DE3611" w:rsidRDefault="00DE3611" w:rsidP="00DE3611">
      <w:pPr>
        <w:jc w:val="center"/>
      </w:pPr>
    </w:p>
    <w:p w14:paraId="7E7C63A7" w14:textId="77777777" w:rsidR="00DE3611" w:rsidRDefault="00DE3611" w:rsidP="00DE3611">
      <w:pPr>
        <w:rPr>
          <w:lang w:val="en-CA"/>
        </w:rPr>
      </w:pPr>
    </w:p>
    <w:p w14:paraId="0507EE5D" w14:textId="77777777" w:rsidR="00DE3611" w:rsidRDefault="00DE3611" w:rsidP="00DE3611">
      <w:pPr>
        <w:rPr>
          <w:lang w:val="en-CA"/>
        </w:rPr>
      </w:pPr>
    </w:p>
    <w:p w14:paraId="1C502075" w14:textId="13D4544C" w:rsidR="00DE3611" w:rsidRDefault="008D176C" w:rsidP="00DE3611">
      <w:pPr>
        <w:rPr>
          <w:lang w:val="en-CA"/>
        </w:rPr>
      </w:pPr>
      <w:r>
        <w:rPr>
          <w:lang w:val="en-CA"/>
        </w:rPr>
        <w:t>December 2</w:t>
      </w:r>
      <w:r w:rsidR="00DE3611">
        <w:rPr>
          <w:lang w:val="en-CA"/>
        </w:rPr>
        <w:t>, 2020</w:t>
      </w:r>
    </w:p>
    <w:p w14:paraId="48F9E499" w14:textId="77777777" w:rsidR="00DE3611" w:rsidRDefault="00DE3611" w:rsidP="00DE3611">
      <w:pPr>
        <w:rPr>
          <w:lang w:val="en-CA"/>
        </w:rPr>
      </w:pPr>
    </w:p>
    <w:p w14:paraId="35C38EFC" w14:textId="77777777" w:rsidR="00DE3611" w:rsidRDefault="00DE3611" w:rsidP="00DE3611"/>
    <w:p w14:paraId="2A512560" w14:textId="77777777" w:rsidR="00DE3611" w:rsidRDefault="00DE3611" w:rsidP="00DE3611">
      <w:pPr>
        <w:tabs>
          <w:tab w:val="left" w:pos="1080"/>
        </w:tabs>
      </w:pPr>
      <w:r>
        <w:t>TO:</w:t>
      </w:r>
      <w:r>
        <w:tab/>
        <w:t>MEMBERS OF THE CURRICULUM/POLICY COMMITTEE</w:t>
      </w:r>
    </w:p>
    <w:p w14:paraId="0613A6D3" w14:textId="77777777" w:rsidR="00DE3611" w:rsidRDefault="00DE3611" w:rsidP="00DE3611">
      <w:pPr>
        <w:tabs>
          <w:tab w:val="left" w:pos="1080"/>
        </w:tabs>
      </w:pPr>
      <w:r>
        <w:tab/>
        <w:t>(Mr. Bo Graham, Mr. Devin Gregoire, Mr. Brad Sharp)</w:t>
      </w:r>
    </w:p>
    <w:p w14:paraId="3AF3A30D" w14:textId="77777777" w:rsidR="00DE3611" w:rsidRDefault="00DE3611" w:rsidP="00DE3611"/>
    <w:p w14:paraId="2FC2FE9E" w14:textId="77777777" w:rsidR="00DE3611" w:rsidRDefault="00DE3611" w:rsidP="00DE3611">
      <w:pPr>
        <w:tabs>
          <w:tab w:val="left" w:pos="990"/>
          <w:tab w:val="left" w:pos="1080"/>
        </w:tabs>
      </w:pPr>
      <w:r>
        <w:t>FROM:</w:t>
      </w:r>
      <w:r>
        <w:tab/>
      </w:r>
      <w:r>
        <w:tab/>
        <w:t>MS. JAN BENTON, CHAIRPERSON</w:t>
      </w:r>
    </w:p>
    <w:p w14:paraId="66AEC585" w14:textId="77777777" w:rsidR="00DE3611" w:rsidRDefault="00DE3611" w:rsidP="00DE3611"/>
    <w:p w14:paraId="59DC5C27" w14:textId="05D5F464" w:rsidR="00DE3611" w:rsidRDefault="00DE3611" w:rsidP="00DE3611">
      <w:pPr>
        <w:tabs>
          <w:tab w:val="left" w:pos="1080"/>
        </w:tabs>
      </w:pPr>
      <w:r>
        <w:t>RE:</w:t>
      </w:r>
      <w:r>
        <w:tab/>
        <w:t xml:space="preserve">COMMITTEE MEETING – </w:t>
      </w:r>
      <w:r w:rsidR="008D176C">
        <w:t>DECEMBER 3</w:t>
      </w:r>
      <w:r>
        <w:t>, 2020</w:t>
      </w:r>
    </w:p>
    <w:p w14:paraId="75C82007" w14:textId="77777777" w:rsidR="00DE3611" w:rsidRDefault="00DE3611" w:rsidP="00DE3611"/>
    <w:p w14:paraId="31E91307" w14:textId="0F247E38" w:rsidR="008D176C" w:rsidRPr="00A20FD3" w:rsidRDefault="008D176C" w:rsidP="008D176C">
      <w:pPr>
        <w:jc w:val="both"/>
      </w:pPr>
      <w:r w:rsidRPr="00A20FD3">
        <w:t xml:space="preserve">There will be a meeting of the </w:t>
      </w:r>
      <w:r>
        <w:t>Curriculum/Policy</w:t>
      </w:r>
      <w:r>
        <w:rPr>
          <w:rFonts w:eastAsia="Times New Roman"/>
        </w:rPr>
        <w:t xml:space="preserve"> </w:t>
      </w:r>
      <w:r w:rsidRPr="00A20FD3">
        <w:t xml:space="preserve">Committee in the School Board Office Conference Room on </w:t>
      </w:r>
      <w:r w:rsidRPr="00A20FD3">
        <w:rPr>
          <w:b/>
          <w:u w:val="single"/>
        </w:rPr>
        <w:t>T</w:t>
      </w:r>
      <w:r>
        <w:rPr>
          <w:b/>
          <w:u w:val="single"/>
        </w:rPr>
        <w:t>hur</w:t>
      </w:r>
      <w:r w:rsidRPr="00A20FD3">
        <w:rPr>
          <w:b/>
          <w:u w:val="single"/>
        </w:rPr>
        <w:t xml:space="preserve">sday, </w:t>
      </w:r>
      <w:r w:rsidR="00CF68E9">
        <w:rPr>
          <w:b/>
          <w:u w:val="single"/>
        </w:rPr>
        <w:t>December 3</w:t>
      </w:r>
      <w:r w:rsidRPr="008A23F8">
        <w:rPr>
          <w:b/>
          <w:u w:val="single"/>
        </w:rPr>
        <w:t xml:space="preserve">, 2020 at </w:t>
      </w:r>
      <w:r w:rsidR="00CF68E9">
        <w:rPr>
          <w:b/>
          <w:u w:val="single"/>
        </w:rPr>
        <w:t>3:0</w:t>
      </w:r>
      <w:r w:rsidRPr="008A23F8">
        <w:rPr>
          <w:b/>
          <w:u w:val="single"/>
        </w:rPr>
        <w:t>0 PM</w:t>
      </w:r>
      <w:r>
        <w:t xml:space="preserve"> fo</w:t>
      </w:r>
      <w:r w:rsidRPr="00A20FD3">
        <w:t xml:space="preserve">r discussion and action on the following: </w:t>
      </w:r>
    </w:p>
    <w:p w14:paraId="7BEFD039" w14:textId="77777777" w:rsidR="00DE3611" w:rsidRPr="00096C24" w:rsidRDefault="00DE3611" w:rsidP="00DE3611">
      <w:pPr>
        <w:rPr>
          <w:rFonts w:eastAsia="Times New Roman"/>
        </w:rPr>
      </w:pPr>
    </w:p>
    <w:p w14:paraId="12E65A08" w14:textId="7A1548C9" w:rsidR="00740D46" w:rsidRPr="00290C9F" w:rsidRDefault="00DE3611" w:rsidP="00875B6A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080"/>
        </w:tabs>
        <w:jc w:val="both"/>
        <w:rPr>
          <w:rFonts w:ascii="Times New Roman" w:hAnsi="Times New Roman"/>
        </w:rPr>
      </w:pPr>
      <w:r w:rsidRPr="00290C9F">
        <w:rPr>
          <w:rFonts w:ascii="Times New Roman" w:hAnsi="Times New Roman"/>
        </w:rPr>
        <w:t>Livingston Parish Public Schools’ policies:</w:t>
      </w:r>
      <w:bookmarkStart w:id="0" w:name="_GoBack"/>
      <w:bookmarkEnd w:id="0"/>
    </w:p>
    <w:p w14:paraId="66CEEE4B" w14:textId="77777777" w:rsidR="00D54256" w:rsidRPr="00D54256" w:rsidRDefault="0040391F" w:rsidP="00D54256">
      <w:pPr>
        <w:pStyle w:val="ListParagraph"/>
        <w:ind w:left="1080" w:firstLine="360"/>
        <w:rPr>
          <w:rFonts w:ascii="Times New Roman" w:hAnsi="Times New Roman"/>
        </w:rPr>
      </w:pPr>
      <w:bookmarkStart w:id="1" w:name="_Hlk47337574"/>
      <w:r w:rsidRPr="00D54256">
        <w:rPr>
          <w:rFonts w:ascii="Times New Roman" w:hAnsi="Times New Roman"/>
        </w:rPr>
        <w:t xml:space="preserve">Policy </w:t>
      </w:r>
      <w:r w:rsidR="00A65924" w:rsidRPr="00D54256">
        <w:rPr>
          <w:rFonts w:ascii="Times New Roman" w:hAnsi="Times New Roman"/>
        </w:rPr>
        <w:t>BCAD</w:t>
      </w:r>
      <w:r w:rsidRPr="00D54256">
        <w:rPr>
          <w:rFonts w:ascii="Times New Roman" w:hAnsi="Times New Roman"/>
        </w:rPr>
        <w:tab/>
      </w:r>
      <w:r w:rsidRPr="00D54256">
        <w:rPr>
          <w:rFonts w:ascii="Times New Roman" w:hAnsi="Times New Roman"/>
        </w:rPr>
        <w:tab/>
        <w:t>-</w:t>
      </w:r>
      <w:r w:rsidRPr="00D54256">
        <w:rPr>
          <w:rFonts w:ascii="Times New Roman" w:hAnsi="Times New Roman"/>
        </w:rPr>
        <w:tab/>
        <w:t xml:space="preserve"> </w:t>
      </w:r>
      <w:r w:rsidR="00D54256" w:rsidRPr="00D54256">
        <w:rPr>
          <w:rFonts w:ascii="Times New Roman" w:hAnsi="Times New Roman"/>
        </w:rPr>
        <w:t>Teleconference/Remote Participation in School Board Meetings</w:t>
      </w:r>
    </w:p>
    <w:p w14:paraId="120BDA41" w14:textId="24682235" w:rsidR="00D54256" w:rsidRPr="00D54256" w:rsidRDefault="0040391F" w:rsidP="00D54256">
      <w:pPr>
        <w:pStyle w:val="ListParagraph"/>
        <w:ind w:left="1080" w:firstLine="360"/>
        <w:rPr>
          <w:rFonts w:ascii="Times New Roman" w:hAnsi="Times New Roman"/>
        </w:rPr>
      </w:pPr>
      <w:r w:rsidRPr="00D54256">
        <w:rPr>
          <w:rFonts w:ascii="Times New Roman" w:hAnsi="Times New Roman"/>
        </w:rPr>
        <w:t xml:space="preserve">Policy </w:t>
      </w:r>
      <w:r w:rsidR="00D54256" w:rsidRPr="00D54256">
        <w:rPr>
          <w:rFonts w:ascii="Times New Roman" w:hAnsi="Times New Roman"/>
        </w:rPr>
        <w:t>BD</w:t>
      </w:r>
      <w:r w:rsidRPr="00D54256">
        <w:rPr>
          <w:rFonts w:ascii="Times New Roman" w:hAnsi="Times New Roman"/>
        </w:rPr>
        <w:tab/>
      </w:r>
      <w:r w:rsidRPr="00D54256">
        <w:rPr>
          <w:rFonts w:ascii="Times New Roman" w:hAnsi="Times New Roman"/>
        </w:rPr>
        <w:tab/>
        <w:t>-</w:t>
      </w:r>
      <w:r w:rsidRPr="00D54256">
        <w:rPr>
          <w:rFonts w:ascii="Times New Roman" w:hAnsi="Times New Roman"/>
        </w:rPr>
        <w:tab/>
      </w:r>
      <w:r w:rsidR="00D54256" w:rsidRPr="00D54256">
        <w:rPr>
          <w:rFonts w:ascii="Times New Roman" w:hAnsi="Times New Roman"/>
        </w:rPr>
        <w:t>School Board Polic</w:t>
      </w:r>
      <w:r w:rsidR="00D52FB5">
        <w:rPr>
          <w:rFonts w:ascii="Times New Roman" w:hAnsi="Times New Roman"/>
        </w:rPr>
        <w:t>y</w:t>
      </w:r>
    </w:p>
    <w:p w14:paraId="5FF509C2" w14:textId="12081AC8" w:rsidR="00D54256" w:rsidRPr="00D54256" w:rsidRDefault="0040391F" w:rsidP="00D54256">
      <w:pPr>
        <w:pStyle w:val="ListParagraph"/>
        <w:ind w:left="1080" w:firstLine="360"/>
        <w:rPr>
          <w:rFonts w:ascii="Times New Roman" w:hAnsi="Times New Roman"/>
        </w:rPr>
      </w:pPr>
      <w:r w:rsidRPr="00D54256">
        <w:rPr>
          <w:rFonts w:ascii="Times New Roman" w:hAnsi="Times New Roman"/>
        </w:rPr>
        <w:t xml:space="preserve">Policy </w:t>
      </w:r>
      <w:r w:rsidR="00D54256" w:rsidRPr="00D54256">
        <w:rPr>
          <w:rFonts w:ascii="Times New Roman" w:hAnsi="Times New Roman"/>
        </w:rPr>
        <w:t>CBD</w:t>
      </w:r>
      <w:r w:rsidRPr="00D54256">
        <w:rPr>
          <w:rFonts w:ascii="Times New Roman" w:hAnsi="Times New Roman"/>
        </w:rPr>
        <w:tab/>
      </w:r>
      <w:r w:rsidRPr="00D54256">
        <w:rPr>
          <w:rFonts w:ascii="Times New Roman" w:hAnsi="Times New Roman"/>
        </w:rPr>
        <w:tab/>
        <w:t>-</w:t>
      </w:r>
      <w:r w:rsidRPr="00D54256">
        <w:rPr>
          <w:rFonts w:ascii="Times New Roman" w:hAnsi="Times New Roman"/>
        </w:rPr>
        <w:tab/>
        <w:t>Employ</w:t>
      </w:r>
      <w:r w:rsidR="00D54256" w:rsidRPr="00D54256">
        <w:rPr>
          <w:rFonts w:ascii="Times New Roman" w:hAnsi="Times New Roman"/>
        </w:rPr>
        <w:t>ment of Superintendent</w:t>
      </w:r>
    </w:p>
    <w:p w14:paraId="5444D550" w14:textId="77777777" w:rsidR="00D54256" w:rsidRPr="00D54256" w:rsidRDefault="0040391F" w:rsidP="00D54256">
      <w:pPr>
        <w:pStyle w:val="ListParagraph"/>
        <w:ind w:left="1080" w:firstLine="360"/>
        <w:rPr>
          <w:rFonts w:ascii="Times New Roman" w:hAnsi="Times New Roman"/>
        </w:rPr>
      </w:pPr>
      <w:r w:rsidRPr="00D54256">
        <w:rPr>
          <w:rFonts w:ascii="Times New Roman" w:hAnsi="Times New Roman"/>
        </w:rPr>
        <w:t xml:space="preserve">Policy </w:t>
      </w:r>
      <w:r w:rsidR="00D54256" w:rsidRPr="00D54256">
        <w:rPr>
          <w:rFonts w:ascii="Times New Roman" w:hAnsi="Times New Roman"/>
        </w:rPr>
        <w:t>DJE</w:t>
      </w:r>
      <w:r w:rsidRPr="00D54256">
        <w:rPr>
          <w:rFonts w:ascii="Times New Roman" w:hAnsi="Times New Roman"/>
        </w:rPr>
        <w:tab/>
      </w:r>
      <w:r w:rsidRPr="00D54256">
        <w:rPr>
          <w:rFonts w:ascii="Times New Roman" w:hAnsi="Times New Roman"/>
        </w:rPr>
        <w:tab/>
        <w:t>-</w:t>
      </w:r>
      <w:r w:rsidRPr="00D54256">
        <w:rPr>
          <w:rFonts w:ascii="Times New Roman" w:hAnsi="Times New Roman"/>
        </w:rPr>
        <w:tab/>
      </w:r>
      <w:r w:rsidR="00D54256" w:rsidRPr="00D54256">
        <w:rPr>
          <w:rFonts w:ascii="Times New Roman" w:hAnsi="Times New Roman"/>
        </w:rPr>
        <w:t>Purchasing</w:t>
      </w:r>
    </w:p>
    <w:p w14:paraId="77917199" w14:textId="77777777" w:rsidR="00D54256" w:rsidRPr="00D54256" w:rsidRDefault="0040391F" w:rsidP="00D54256">
      <w:pPr>
        <w:pStyle w:val="ListParagraph"/>
        <w:ind w:left="1080" w:firstLine="360"/>
        <w:rPr>
          <w:rFonts w:ascii="Times New Roman" w:hAnsi="Times New Roman"/>
        </w:rPr>
      </w:pPr>
      <w:r w:rsidRPr="00D54256">
        <w:rPr>
          <w:rFonts w:ascii="Times New Roman" w:hAnsi="Times New Roman"/>
        </w:rPr>
        <w:t xml:space="preserve">Policy </w:t>
      </w:r>
      <w:r w:rsidR="00D54256" w:rsidRPr="00D54256">
        <w:rPr>
          <w:rFonts w:ascii="Times New Roman" w:hAnsi="Times New Roman"/>
        </w:rPr>
        <w:t>DJED</w:t>
      </w:r>
      <w:r w:rsidR="00D54256" w:rsidRPr="00D54256">
        <w:rPr>
          <w:rFonts w:ascii="Times New Roman" w:hAnsi="Times New Roman"/>
        </w:rPr>
        <w:tab/>
      </w:r>
      <w:r w:rsidRPr="00D54256">
        <w:rPr>
          <w:rFonts w:ascii="Times New Roman" w:hAnsi="Times New Roman"/>
        </w:rPr>
        <w:tab/>
        <w:t>-</w:t>
      </w:r>
      <w:r w:rsidRPr="00D54256">
        <w:rPr>
          <w:rFonts w:ascii="Times New Roman" w:hAnsi="Times New Roman"/>
        </w:rPr>
        <w:tab/>
      </w:r>
      <w:r w:rsidR="00D54256" w:rsidRPr="00D54256">
        <w:rPr>
          <w:rFonts w:ascii="Times New Roman" w:hAnsi="Times New Roman"/>
        </w:rPr>
        <w:t>Bids and Quotations</w:t>
      </w:r>
    </w:p>
    <w:p w14:paraId="4027481A" w14:textId="77777777" w:rsidR="00D54256" w:rsidRDefault="0040391F" w:rsidP="00D54256">
      <w:pPr>
        <w:pStyle w:val="ListParagraph"/>
        <w:ind w:left="1080" w:firstLine="360"/>
        <w:rPr>
          <w:rFonts w:ascii="Times New Roman" w:hAnsi="Times New Roman"/>
        </w:rPr>
      </w:pPr>
      <w:r w:rsidRPr="00D54256">
        <w:rPr>
          <w:rFonts w:ascii="Times New Roman" w:hAnsi="Times New Roman"/>
        </w:rPr>
        <w:t xml:space="preserve">Policy </w:t>
      </w:r>
      <w:r w:rsidR="00D54256" w:rsidRPr="00D54256">
        <w:rPr>
          <w:rFonts w:ascii="Times New Roman" w:hAnsi="Times New Roman"/>
        </w:rPr>
        <w:t>GBDA</w:t>
      </w:r>
      <w:r w:rsidRPr="00D54256">
        <w:rPr>
          <w:rFonts w:ascii="Times New Roman" w:hAnsi="Times New Roman"/>
        </w:rPr>
        <w:tab/>
      </w:r>
      <w:r w:rsidRPr="00D54256">
        <w:rPr>
          <w:rFonts w:ascii="Times New Roman" w:hAnsi="Times New Roman"/>
        </w:rPr>
        <w:tab/>
        <w:t>-</w:t>
      </w:r>
      <w:r w:rsidRPr="00D54256">
        <w:rPr>
          <w:rFonts w:ascii="Times New Roman" w:hAnsi="Times New Roman"/>
        </w:rPr>
        <w:tab/>
      </w:r>
      <w:bookmarkEnd w:id="1"/>
      <w:r w:rsidR="00D54256" w:rsidRPr="00D54256">
        <w:rPr>
          <w:rFonts w:ascii="Times New Roman" w:hAnsi="Times New Roman"/>
        </w:rPr>
        <w:t>Employment of Retired Personnel</w:t>
      </w:r>
    </w:p>
    <w:p w14:paraId="3FA74D60" w14:textId="101BA096" w:rsidR="00D54256" w:rsidRDefault="00D54256" w:rsidP="00D54256">
      <w:pPr>
        <w:pStyle w:val="ListParagraph"/>
        <w:ind w:left="1080" w:firstLine="360"/>
        <w:rPr>
          <w:rFonts w:ascii="Times New Roman" w:hAnsi="Times New Roman"/>
        </w:rPr>
      </w:pPr>
      <w:r>
        <w:rPr>
          <w:rFonts w:ascii="Times New Roman" w:hAnsi="Times New Roman"/>
        </w:rPr>
        <w:t>Policy IDFAB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</w:t>
      </w:r>
      <w:r>
        <w:rPr>
          <w:rFonts w:ascii="Times New Roman" w:hAnsi="Times New Roman"/>
        </w:rPr>
        <w:tab/>
        <w:t>Sport Injury Management and Concussions</w:t>
      </w:r>
    </w:p>
    <w:p w14:paraId="0EEC570A" w14:textId="7B19B6B3" w:rsidR="004F415F" w:rsidRDefault="004F415F" w:rsidP="00D54256">
      <w:pPr>
        <w:pStyle w:val="ListParagraph"/>
        <w:ind w:left="1080" w:firstLine="360"/>
        <w:rPr>
          <w:rFonts w:ascii="Times New Roman" w:hAnsi="Times New Roman"/>
        </w:rPr>
      </w:pPr>
      <w:r>
        <w:rPr>
          <w:rFonts w:ascii="Times New Roman" w:hAnsi="Times New Roman"/>
        </w:rPr>
        <w:t>Policy JD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</w:t>
      </w:r>
      <w:r>
        <w:rPr>
          <w:rFonts w:ascii="Times New Roman" w:hAnsi="Times New Roman"/>
        </w:rPr>
        <w:tab/>
        <w:t>Discipline</w:t>
      </w:r>
    </w:p>
    <w:p w14:paraId="04695325" w14:textId="77777777" w:rsidR="00AB34B5" w:rsidRDefault="00D54256" w:rsidP="00D54256">
      <w:pPr>
        <w:pStyle w:val="ListParagraph"/>
        <w:ind w:left="1080" w:firstLine="360"/>
        <w:rPr>
          <w:rFonts w:ascii="Times New Roman" w:hAnsi="Times New Roman"/>
        </w:rPr>
      </w:pPr>
      <w:r>
        <w:rPr>
          <w:rFonts w:ascii="Times New Roman" w:hAnsi="Times New Roman"/>
        </w:rPr>
        <w:t>Policy JDD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</w:t>
      </w:r>
      <w:r>
        <w:rPr>
          <w:rFonts w:ascii="Times New Roman" w:hAnsi="Times New Roman"/>
        </w:rPr>
        <w:tab/>
        <w:t>Suspensio</w:t>
      </w:r>
      <w:r w:rsidR="00AB34B5">
        <w:rPr>
          <w:rFonts w:ascii="Times New Roman" w:hAnsi="Times New Roman"/>
        </w:rPr>
        <w:t>n</w:t>
      </w:r>
    </w:p>
    <w:p w14:paraId="745FC9D2" w14:textId="77777777" w:rsidR="00AB34B5" w:rsidRDefault="00AB34B5" w:rsidP="00D54256">
      <w:pPr>
        <w:pStyle w:val="ListParagraph"/>
        <w:ind w:left="1080" w:firstLine="360"/>
        <w:rPr>
          <w:rFonts w:ascii="Times New Roman" w:hAnsi="Times New Roman"/>
        </w:rPr>
      </w:pPr>
      <w:r>
        <w:rPr>
          <w:rFonts w:ascii="Times New Roman" w:hAnsi="Times New Roman"/>
        </w:rPr>
        <w:t>Policy JDE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</w:t>
      </w:r>
      <w:r>
        <w:rPr>
          <w:rFonts w:ascii="Times New Roman" w:hAnsi="Times New Roman"/>
        </w:rPr>
        <w:tab/>
        <w:t>Expulsion</w:t>
      </w:r>
    </w:p>
    <w:p w14:paraId="31977739" w14:textId="3997B844" w:rsidR="0040391F" w:rsidRDefault="00AB34B5" w:rsidP="00D54256">
      <w:pPr>
        <w:pStyle w:val="ListParagraph"/>
        <w:ind w:left="1080" w:firstLine="360"/>
        <w:rPr>
          <w:rFonts w:ascii="Times New Roman" w:hAnsi="Times New Roman"/>
        </w:rPr>
      </w:pPr>
      <w:r>
        <w:rPr>
          <w:rFonts w:ascii="Times New Roman" w:hAnsi="Times New Roman"/>
        </w:rPr>
        <w:t>Policy JGCE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</w:t>
      </w:r>
      <w:r>
        <w:rPr>
          <w:rFonts w:ascii="Times New Roman" w:hAnsi="Times New Roman"/>
        </w:rPr>
        <w:tab/>
        <w:t>Child Abuse</w:t>
      </w:r>
      <w:r w:rsidR="0040391F" w:rsidRPr="00D54256">
        <w:rPr>
          <w:rFonts w:ascii="Times New Roman" w:hAnsi="Times New Roman"/>
        </w:rPr>
        <w:tab/>
      </w:r>
    </w:p>
    <w:p w14:paraId="10E6ACF6" w14:textId="3560F91F" w:rsidR="00057ACE" w:rsidRDefault="00057ACE" w:rsidP="00057ACE">
      <w:pPr>
        <w:tabs>
          <w:tab w:val="left" w:pos="0"/>
          <w:tab w:val="left" w:pos="720"/>
          <w:tab w:val="left" w:pos="1080"/>
        </w:tabs>
        <w:jc w:val="both"/>
      </w:pPr>
      <w:r>
        <w:t>Assistant Superintendent Steve Parrill</w:t>
      </w:r>
    </w:p>
    <w:p w14:paraId="6441E50A" w14:textId="4EFC951C" w:rsidR="00E82B3B" w:rsidRDefault="00E82B3B" w:rsidP="00057ACE">
      <w:pPr>
        <w:tabs>
          <w:tab w:val="left" w:pos="0"/>
          <w:tab w:val="left" w:pos="720"/>
          <w:tab w:val="left" w:pos="1080"/>
        </w:tabs>
        <w:jc w:val="both"/>
      </w:pPr>
    </w:p>
    <w:p w14:paraId="4C193B1D" w14:textId="7EFD9E99" w:rsidR="00FF37A2" w:rsidRDefault="00FF37A2" w:rsidP="00DE3611">
      <w:pPr>
        <w:tabs>
          <w:tab w:val="left" w:pos="0"/>
          <w:tab w:val="left" w:pos="720"/>
          <w:tab w:val="left" w:pos="1080"/>
        </w:tabs>
        <w:jc w:val="both"/>
      </w:pPr>
    </w:p>
    <w:p w14:paraId="07B52272" w14:textId="385C63A1" w:rsidR="004D7A5B" w:rsidRDefault="00DE3611" w:rsidP="00DE3611">
      <w:r>
        <w:t>JB/AM/</w:t>
      </w:r>
      <w:proofErr w:type="spellStart"/>
      <w:r>
        <w:t>rg</w:t>
      </w:r>
      <w:proofErr w:type="spellEnd"/>
    </w:p>
    <w:p w14:paraId="47855895" w14:textId="61A439EF" w:rsidR="00E82B3B" w:rsidRDefault="00E82B3B" w:rsidP="00DE3611"/>
    <w:p w14:paraId="744F7A43" w14:textId="3D424725" w:rsidR="00E82B3B" w:rsidRDefault="00E82B3B" w:rsidP="00DE3611"/>
    <w:p w14:paraId="32B0348D" w14:textId="2CDCE475" w:rsidR="000459D6" w:rsidRDefault="000459D6" w:rsidP="00DE3611"/>
    <w:p w14:paraId="3135312D" w14:textId="60AC4890" w:rsidR="000459D6" w:rsidRDefault="000459D6" w:rsidP="00DE3611"/>
    <w:p w14:paraId="4C68A583" w14:textId="65A26D53" w:rsidR="000459D6" w:rsidRDefault="000459D6" w:rsidP="00DE3611"/>
    <w:p w14:paraId="23490815" w14:textId="43C7DBEE" w:rsidR="000459D6" w:rsidRDefault="000459D6" w:rsidP="00DE3611"/>
    <w:p w14:paraId="654D0C2E" w14:textId="77777777" w:rsidR="000459D6" w:rsidRDefault="000459D6" w:rsidP="00DE3611"/>
    <w:p w14:paraId="5AC8B904" w14:textId="77777777" w:rsidR="00DE3611" w:rsidRDefault="00DE3611" w:rsidP="00DE3611"/>
    <w:p w14:paraId="616EA67E" w14:textId="77777777" w:rsidR="00DE3611" w:rsidRDefault="00DE3611" w:rsidP="00DE3611"/>
    <w:p w14:paraId="74022AD0" w14:textId="44643902" w:rsidR="00AF25A0" w:rsidRDefault="00DE3611" w:rsidP="00AF25A0">
      <w:pPr>
        <w:jc w:val="both"/>
        <w:rPr>
          <w:b/>
        </w:rPr>
      </w:pPr>
      <w:r>
        <w:rPr>
          <w:b/>
        </w:rPr>
        <w:t>In compliance with the Americans with Disabilities Act, if you need special assistance to participate in this meeting, please contact Debra Sawyer of the LPPS Special Education office at (225) 686-4248.  Notification 48 hours prior to the meeting will enable the LPPS to make reasonable arrangements to ensure accessibility to this meeting.</w:t>
      </w:r>
    </w:p>
    <w:p w14:paraId="53EBE71B" w14:textId="1C0DC76F" w:rsidR="00A53315" w:rsidRDefault="00A53315" w:rsidP="00AF25A0">
      <w:pPr>
        <w:jc w:val="both"/>
        <w:rPr>
          <w:b/>
        </w:rPr>
      </w:pPr>
    </w:p>
    <w:sectPr w:rsidR="00A53315" w:rsidSect="00A93FC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E56BB"/>
    <w:multiLevelType w:val="hybridMultilevel"/>
    <w:tmpl w:val="3A3C66E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2FA4CF2"/>
    <w:multiLevelType w:val="hybridMultilevel"/>
    <w:tmpl w:val="617074D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C23389C"/>
    <w:multiLevelType w:val="hybridMultilevel"/>
    <w:tmpl w:val="90DE3376"/>
    <w:lvl w:ilvl="0" w:tplc="26DAC2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CF005E"/>
    <w:multiLevelType w:val="hybridMultilevel"/>
    <w:tmpl w:val="C53E723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11"/>
    <w:rsid w:val="0000033A"/>
    <w:rsid w:val="000459D6"/>
    <w:rsid w:val="00057ACE"/>
    <w:rsid w:val="001A42C3"/>
    <w:rsid w:val="00235770"/>
    <w:rsid w:val="00270ECF"/>
    <w:rsid w:val="00290C9F"/>
    <w:rsid w:val="0040391F"/>
    <w:rsid w:val="004D7A5B"/>
    <w:rsid w:val="004F415F"/>
    <w:rsid w:val="005E01CA"/>
    <w:rsid w:val="00606768"/>
    <w:rsid w:val="006D061A"/>
    <w:rsid w:val="00740D46"/>
    <w:rsid w:val="008D176C"/>
    <w:rsid w:val="008D7D7A"/>
    <w:rsid w:val="00925694"/>
    <w:rsid w:val="00945A61"/>
    <w:rsid w:val="00A53315"/>
    <w:rsid w:val="00A65924"/>
    <w:rsid w:val="00A837EC"/>
    <w:rsid w:val="00A93FCF"/>
    <w:rsid w:val="00AB34B5"/>
    <w:rsid w:val="00AF25A0"/>
    <w:rsid w:val="00B02C34"/>
    <w:rsid w:val="00B92102"/>
    <w:rsid w:val="00CF68E9"/>
    <w:rsid w:val="00D21513"/>
    <w:rsid w:val="00D52FB5"/>
    <w:rsid w:val="00D54256"/>
    <w:rsid w:val="00DE3611"/>
    <w:rsid w:val="00E07474"/>
    <w:rsid w:val="00E82B3B"/>
    <w:rsid w:val="00F76CE7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BDA7D"/>
  <w15:chartTrackingRefBased/>
  <w15:docId w15:val="{679C7C4D-646C-46E1-AED4-1A8430FF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61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611"/>
    <w:pPr>
      <w:spacing w:after="200" w:line="276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8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7AA203E9FCD4FA51FD8707C1A4EFE" ma:contentTypeVersion="13" ma:contentTypeDescription="Create a new document." ma:contentTypeScope="" ma:versionID="a69e445299db0b0ab759ba10d9f7c401">
  <xsd:schema xmlns:xsd="http://www.w3.org/2001/XMLSchema" xmlns:xs="http://www.w3.org/2001/XMLSchema" xmlns:p="http://schemas.microsoft.com/office/2006/metadata/properties" xmlns:ns3="7c60f37b-f1c9-419c-ad85-000bfc873668" xmlns:ns4="a3d7d9b5-88be-471f-8fdb-33d4def18416" targetNamespace="http://schemas.microsoft.com/office/2006/metadata/properties" ma:root="true" ma:fieldsID="cdac457d5da8a5072aa5d00ef4767324" ns3:_="" ns4:_="">
    <xsd:import namespace="7c60f37b-f1c9-419c-ad85-000bfc873668"/>
    <xsd:import namespace="a3d7d9b5-88be-471f-8fdb-33d4def184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0f37b-f1c9-419c-ad85-000bfc8736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7d9b5-88be-471f-8fdb-33d4def18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7B4A37-501E-4CAA-AA22-BB9016FE0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0f37b-f1c9-419c-ad85-000bfc873668"/>
    <ds:schemaRef ds:uri="a3d7d9b5-88be-471f-8fdb-33d4def18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467C12-C11F-43FD-9ACB-23F937FE79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163ADF-C4FD-41B9-956F-4CDF95842600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3d7d9b5-88be-471f-8fdb-33d4def18416"/>
    <ds:schemaRef ds:uri="7c60f37b-f1c9-419c-ad85-000bfc873668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Gremillion</dc:creator>
  <cp:keywords/>
  <dc:description/>
  <cp:lastModifiedBy>Rhonda Gremillion</cp:lastModifiedBy>
  <cp:revision>5</cp:revision>
  <cp:lastPrinted>2020-12-02T15:30:00Z</cp:lastPrinted>
  <dcterms:created xsi:type="dcterms:W3CDTF">2020-12-01T19:41:00Z</dcterms:created>
  <dcterms:modified xsi:type="dcterms:W3CDTF">2020-12-02T16:15:00Z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0x0101000A27AA203E9FCD4FA51FD8707C1A4EFE</vt:lpwstr>
  </property>
</Properties>
</file>