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99B2" w14:textId="77777777" w:rsidR="005D4F11" w:rsidRDefault="005D4F11" w:rsidP="005D4F11">
      <w:pPr>
        <w:spacing w:after="0"/>
        <w:rPr>
          <w:rFonts w:ascii="Helvetica" w:hAnsi="Helvetica"/>
          <w:b/>
          <w:sz w:val="32"/>
          <w:szCs w:val="32"/>
        </w:rPr>
      </w:pPr>
      <w:r w:rsidRPr="00F464CD">
        <w:rPr>
          <w:noProof/>
        </w:rPr>
        <w:drawing>
          <wp:anchor distT="0" distB="0" distL="114300" distR="114300" simplePos="0" relativeHeight="251660288" behindDoc="0" locked="0" layoutInCell="1" allowOverlap="1" wp14:anchorId="362DFE7C" wp14:editId="1D88BACF">
            <wp:simplePos x="0" y="0"/>
            <wp:positionH relativeFrom="column">
              <wp:posOffset>-241300</wp:posOffset>
            </wp:positionH>
            <wp:positionV relativeFrom="paragraph">
              <wp:posOffset>-163830</wp:posOffset>
            </wp:positionV>
            <wp:extent cx="1511935" cy="1357630"/>
            <wp:effectExtent l="0" t="0" r="0" b="0"/>
            <wp:wrapNone/>
            <wp:docPr id="8" name="Picture 8" descr="LPPSSea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PPSSeal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4CD"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4FEC" wp14:editId="5FCDD777">
                <wp:simplePos x="0" y="0"/>
                <wp:positionH relativeFrom="column">
                  <wp:posOffset>5600700</wp:posOffset>
                </wp:positionH>
                <wp:positionV relativeFrom="paragraph">
                  <wp:posOffset>-12700</wp:posOffset>
                </wp:positionV>
                <wp:extent cx="1600200" cy="1371600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208E" w14:textId="77777777" w:rsidR="005D4F11" w:rsidRDefault="005D4F11" w:rsidP="005D4F11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Homer</w:t>
                            </w:r>
                            <w:r w:rsidRPr="00F464CD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Wentzel</w:t>
                            </w:r>
                          </w:p>
                          <w:p w14:paraId="6AF9A2ED" w14:textId="77777777" w:rsidR="005D4F11" w:rsidRPr="006D4DB5" w:rsidRDefault="005D4F11" w:rsidP="005D4F11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F464CD"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14:paraId="05EC58E9" w14:textId="77777777" w:rsidR="005D4F11" w:rsidRPr="00F464CD" w:rsidRDefault="005D4F11" w:rsidP="005D4F11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1B8B08" w14:textId="77777777" w:rsidR="005D4F11" w:rsidRPr="00F464CD" w:rsidRDefault="005D4F11" w:rsidP="005D4F11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Joe</w:t>
                            </w:r>
                            <w:r w:rsidRPr="00F464CD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Murphy</w:t>
                            </w:r>
                          </w:p>
                          <w:p w14:paraId="56B18813" w14:textId="77777777" w:rsidR="005D4F11" w:rsidRDefault="005D4F11" w:rsidP="005D4F11">
                            <w:pPr>
                              <w:spacing w:after="0"/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  <w:r w:rsidRPr="00F464CD"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3BE1665" w14:textId="77777777" w:rsidR="005D4F11" w:rsidRPr="00F464CD" w:rsidRDefault="005D4F11" w:rsidP="005D4F11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Steve Parrill</w:t>
                            </w:r>
                          </w:p>
                          <w:p w14:paraId="5E6E0432" w14:textId="77777777" w:rsidR="005D4F11" w:rsidRPr="00F464CD" w:rsidRDefault="005D4F11" w:rsidP="005D4F11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  <w:r w:rsidRPr="00F464CD"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14:paraId="3DA3D465" w14:textId="77777777" w:rsidR="005D4F11" w:rsidRPr="00F464CD" w:rsidRDefault="005D4F11" w:rsidP="005D4F11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34F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pt;margin-top:-1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" stroked="f">
                <v:textbox>
                  <w:txbxContent>
                    <w:p w14:paraId="2E7C208E" w14:textId="77777777" w:rsidR="005D4F11" w:rsidRDefault="005D4F11" w:rsidP="005D4F11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Homer</w:t>
                      </w:r>
                      <w:r w:rsidRPr="00F464CD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Wentzel</w:t>
                      </w:r>
                    </w:p>
                    <w:p w14:paraId="6AF9A2ED" w14:textId="77777777" w:rsidR="005D4F11" w:rsidRPr="006D4DB5" w:rsidRDefault="005D4F11" w:rsidP="005D4F11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 w:rsidRPr="00F464CD"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>Superintendent</w:t>
                      </w:r>
                    </w:p>
                    <w:p w14:paraId="05EC58E9" w14:textId="77777777" w:rsidR="005D4F11" w:rsidRPr="00F464CD" w:rsidRDefault="005D4F11" w:rsidP="005D4F11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14:paraId="571B8B08" w14:textId="77777777" w:rsidR="005D4F11" w:rsidRPr="00F464CD" w:rsidRDefault="005D4F11" w:rsidP="005D4F11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Joe</w:t>
                      </w:r>
                      <w:r w:rsidRPr="00F464CD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Murphy</w:t>
                      </w:r>
                    </w:p>
                    <w:p w14:paraId="56B18813" w14:textId="77777777" w:rsidR="005D4F11" w:rsidRDefault="005D4F11" w:rsidP="005D4F11">
                      <w:pPr>
                        <w:spacing w:after="0"/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  <w:r w:rsidRPr="00F464CD"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>Assistant Superintendent</w:t>
                      </w:r>
                      <w: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br/>
                      </w:r>
                    </w:p>
                    <w:p w14:paraId="73BE1665" w14:textId="77777777" w:rsidR="005D4F11" w:rsidRPr="00F464CD" w:rsidRDefault="005D4F11" w:rsidP="005D4F11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Steve Parrill</w:t>
                      </w:r>
                    </w:p>
                    <w:p w14:paraId="5E6E0432" w14:textId="77777777" w:rsidR="005D4F11" w:rsidRPr="00F464CD" w:rsidRDefault="005D4F11" w:rsidP="005D4F11">
                      <w:pP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  <w:r w:rsidRPr="00F464CD"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14:paraId="3DA3D465" w14:textId="77777777" w:rsidR="005D4F11" w:rsidRPr="00F464CD" w:rsidRDefault="005D4F11" w:rsidP="005D4F11">
                      <w:pP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64CD">
        <w:rPr>
          <w:rFonts w:ascii="Helvetica" w:hAnsi="Helvetica"/>
          <w:b/>
          <w:sz w:val="32"/>
          <w:szCs w:val="32"/>
        </w:rPr>
        <w:t>Livingston Parish Public Schools</w:t>
      </w:r>
    </w:p>
    <w:p w14:paraId="23F71655" w14:textId="48DC41BC" w:rsidR="005D4F11" w:rsidRPr="00F464CD" w:rsidRDefault="005D4F11" w:rsidP="005D4F11">
      <w:pPr>
        <w:spacing w:after="0"/>
        <w:rPr>
          <w:rFonts w:ascii="Mistral" w:hAnsi="Mistral"/>
          <w:sz w:val="36"/>
          <w:szCs w:val="36"/>
        </w:rPr>
      </w:pPr>
      <w:r w:rsidRPr="00F464CD">
        <w:rPr>
          <w:rFonts w:ascii="Mistral" w:hAnsi="Mistral"/>
          <w:sz w:val="36"/>
          <w:szCs w:val="36"/>
        </w:rPr>
        <w:t>Excellence in Education!</w:t>
      </w:r>
    </w:p>
    <w:p w14:paraId="59207BD7" w14:textId="77777777" w:rsidR="005D4F11" w:rsidRPr="00F464CD" w:rsidRDefault="005D4F11" w:rsidP="005D4F11">
      <w:pPr>
        <w:spacing w:after="0"/>
        <w:rPr>
          <w:rFonts w:ascii="Helvetica" w:hAnsi="Helvetica"/>
          <w:sz w:val="18"/>
          <w:szCs w:val="18"/>
        </w:rPr>
      </w:pPr>
      <w:r w:rsidRPr="00F464CD">
        <w:rPr>
          <w:rFonts w:ascii="Helvetica" w:hAnsi="Helvetica"/>
          <w:sz w:val="18"/>
          <w:szCs w:val="18"/>
        </w:rPr>
        <w:t>13909 Florida Boulevard</w:t>
      </w:r>
    </w:p>
    <w:p w14:paraId="4E3BD374" w14:textId="77777777" w:rsidR="005D4F11" w:rsidRPr="00F464CD" w:rsidRDefault="005D4F11" w:rsidP="005D4F11">
      <w:pPr>
        <w:spacing w:after="0"/>
        <w:rPr>
          <w:rFonts w:ascii="Helvetica" w:hAnsi="Helvetica"/>
          <w:sz w:val="18"/>
          <w:szCs w:val="18"/>
        </w:rPr>
      </w:pPr>
      <w:r w:rsidRPr="00F464CD">
        <w:rPr>
          <w:rFonts w:ascii="Helvetica" w:hAnsi="Helvetica"/>
          <w:sz w:val="18"/>
          <w:szCs w:val="18"/>
        </w:rPr>
        <w:t>P.O. Box 1130</w:t>
      </w:r>
    </w:p>
    <w:p w14:paraId="682BD5A4" w14:textId="77777777" w:rsidR="005D4F11" w:rsidRPr="00F464CD" w:rsidRDefault="005D4F11" w:rsidP="005D4F11">
      <w:pPr>
        <w:spacing w:after="0"/>
        <w:rPr>
          <w:rFonts w:ascii="Helvetica" w:hAnsi="Helvetica"/>
          <w:sz w:val="18"/>
          <w:szCs w:val="18"/>
        </w:rPr>
      </w:pPr>
      <w:r w:rsidRPr="00F464CD">
        <w:rPr>
          <w:rFonts w:ascii="Helvetica" w:hAnsi="Helvetica"/>
          <w:sz w:val="18"/>
          <w:szCs w:val="18"/>
        </w:rPr>
        <w:t>Livingston, Louisiana 70754-1130</w:t>
      </w:r>
    </w:p>
    <w:p w14:paraId="74AFDFDF" w14:textId="77777777" w:rsidR="005D4F11" w:rsidRPr="00F464CD" w:rsidRDefault="005D4F11" w:rsidP="005D4F11">
      <w:pPr>
        <w:spacing w:after="0"/>
        <w:rPr>
          <w:rFonts w:ascii="Helvetica" w:hAnsi="Helvetica"/>
          <w:sz w:val="18"/>
          <w:szCs w:val="18"/>
        </w:rPr>
      </w:pPr>
      <w:r w:rsidRPr="00F464CD">
        <w:rPr>
          <w:rFonts w:ascii="Helvetica" w:hAnsi="Helvetica"/>
          <w:sz w:val="18"/>
          <w:szCs w:val="18"/>
        </w:rPr>
        <w:t>Phone: (225) 686-7044    Fax: (225) 686-3052    Website: www.lpsb.org</w:t>
      </w:r>
    </w:p>
    <w:p w14:paraId="1A2C726A" w14:textId="77777777" w:rsidR="005D4F11" w:rsidRDefault="005D4F11" w:rsidP="005D4F11"/>
    <w:p w14:paraId="3C7FB2C3" w14:textId="3B113B66" w:rsidR="00BF2735" w:rsidRDefault="00BF2735" w:rsidP="00BF2735">
      <w:pPr>
        <w:spacing w:after="0"/>
        <w:jc w:val="left"/>
      </w:pPr>
    </w:p>
    <w:p w14:paraId="1F209AAA" w14:textId="616AA4CB" w:rsidR="00324B1A" w:rsidRDefault="00324B1A" w:rsidP="00BF2735">
      <w:pPr>
        <w:spacing w:after="0"/>
        <w:jc w:val="left"/>
      </w:pPr>
    </w:p>
    <w:p w14:paraId="5340FBD4" w14:textId="77777777" w:rsidR="00324B1A" w:rsidRDefault="00324B1A" w:rsidP="00BF2735">
      <w:pPr>
        <w:spacing w:after="0"/>
        <w:jc w:val="left"/>
      </w:pPr>
    </w:p>
    <w:p w14:paraId="09F9AF0C" w14:textId="77777777" w:rsidR="00BF2735" w:rsidRDefault="00BF2735" w:rsidP="00BF2735">
      <w:pPr>
        <w:spacing w:after="0"/>
        <w:jc w:val="left"/>
      </w:pPr>
    </w:p>
    <w:p w14:paraId="4ABD086B" w14:textId="4C28BA11" w:rsidR="00BF2735" w:rsidRDefault="0017380A" w:rsidP="00BF2735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584421">
        <w:rPr>
          <w:sz w:val="22"/>
          <w:szCs w:val="22"/>
        </w:rPr>
        <w:t>31, 2020</w:t>
      </w:r>
    </w:p>
    <w:p w14:paraId="50F8DF64" w14:textId="77777777" w:rsidR="00BF2735" w:rsidRDefault="00BF2735" w:rsidP="00BF2735">
      <w:pPr>
        <w:spacing w:after="0"/>
        <w:jc w:val="left"/>
        <w:rPr>
          <w:sz w:val="22"/>
          <w:szCs w:val="22"/>
        </w:rPr>
      </w:pPr>
    </w:p>
    <w:p w14:paraId="769ED618" w14:textId="77777777" w:rsidR="00BF2735" w:rsidRDefault="00BF2735" w:rsidP="00BF2735">
      <w:pPr>
        <w:spacing w:after="0"/>
        <w:jc w:val="left"/>
        <w:rPr>
          <w:sz w:val="22"/>
          <w:szCs w:val="22"/>
        </w:rPr>
      </w:pPr>
    </w:p>
    <w:p w14:paraId="642A3C90" w14:textId="3CFB942E" w:rsidR="0017380A" w:rsidRPr="0068068C" w:rsidRDefault="00BF2735" w:rsidP="0017380A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380A" w:rsidRPr="0068068C">
        <w:rPr>
          <w:sz w:val="22"/>
          <w:szCs w:val="22"/>
        </w:rPr>
        <w:t xml:space="preserve">Members of the </w:t>
      </w:r>
      <w:r w:rsidR="00584421">
        <w:rPr>
          <w:sz w:val="22"/>
          <w:szCs w:val="22"/>
        </w:rPr>
        <w:t>CURRICULUM/POLICY</w:t>
      </w:r>
      <w:r w:rsidR="0017380A" w:rsidRPr="0068068C">
        <w:rPr>
          <w:sz w:val="22"/>
          <w:szCs w:val="22"/>
        </w:rPr>
        <w:t xml:space="preserve"> COMMITTEE</w:t>
      </w:r>
    </w:p>
    <w:p w14:paraId="43624996" w14:textId="3D52F380" w:rsidR="0017380A" w:rsidRPr="0068068C" w:rsidRDefault="0017380A" w:rsidP="0017380A">
      <w:pPr>
        <w:spacing w:after="0"/>
        <w:jc w:val="left"/>
        <w:rPr>
          <w:sz w:val="22"/>
          <w:szCs w:val="22"/>
        </w:rPr>
      </w:pPr>
      <w:r w:rsidRPr="0068068C">
        <w:rPr>
          <w:sz w:val="22"/>
          <w:szCs w:val="22"/>
        </w:rPr>
        <w:tab/>
      </w:r>
      <w:r w:rsidRPr="0068068C">
        <w:rPr>
          <w:sz w:val="22"/>
          <w:szCs w:val="22"/>
        </w:rPr>
        <w:tab/>
        <w:t xml:space="preserve">(Ms. </w:t>
      </w:r>
      <w:r w:rsidR="00584421">
        <w:rPr>
          <w:sz w:val="22"/>
          <w:szCs w:val="22"/>
        </w:rPr>
        <w:t>Bo Graham, Mr. Devin Gregoire, Mr. Brad Sharp</w:t>
      </w:r>
      <w:r w:rsidRPr="0068068C">
        <w:rPr>
          <w:sz w:val="22"/>
          <w:szCs w:val="22"/>
        </w:rPr>
        <w:t>)</w:t>
      </w:r>
    </w:p>
    <w:p w14:paraId="2CADE133" w14:textId="77777777" w:rsidR="0017380A" w:rsidRPr="0068068C" w:rsidRDefault="0017380A" w:rsidP="0017380A">
      <w:pPr>
        <w:spacing w:after="0"/>
        <w:jc w:val="left"/>
        <w:rPr>
          <w:sz w:val="22"/>
          <w:szCs w:val="22"/>
        </w:rPr>
      </w:pPr>
    </w:p>
    <w:p w14:paraId="25A535F9" w14:textId="672ADC4A" w:rsidR="0017380A" w:rsidRPr="0068068C" w:rsidRDefault="0017380A" w:rsidP="0017380A">
      <w:pPr>
        <w:spacing w:after="0"/>
        <w:jc w:val="left"/>
        <w:rPr>
          <w:sz w:val="22"/>
          <w:szCs w:val="22"/>
        </w:rPr>
      </w:pPr>
      <w:r w:rsidRPr="0068068C">
        <w:rPr>
          <w:sz w:val="22"/>
          <w:szCs w:val="22"/>
        </w:rPr>
        <w:t>FROM:</w:t>
      </w:r>
      <w:r w:rsidRPr="0068068C">
        <w:rPr>
          <w:sz w:val="22"/>
          <w:szCs w:val="22"/>
        </w:rPr>
        <w:tab/>
      </w:r>
      <w:r w:rsidRPr="0068068C">
        <w:rPr>
          <w:sz w:val="22"/>
          <w:szCs w:val="22"/>
        </w:rPr>
        <w:tab/>
      </w:r>
      <w:r w:rsidR="00584421">
        <w:rPr>
          <w:sz w:val="22"/>
          <w:szCs w:val="22"/>
        </w:rPr>
        <w:t>MS. JAN BENTON</w:t>
      </w:r>
      <w:r w:rsidRPr="0068068C">
        <w:rPr>
          <w:sz w:val="22"/>
          <w:szCs w:val="22"/>
        </w:rPr>
        <w:t>, CHAIRPERSON</w:t>
      </w:r>
    </w:p>
    <w:p w14:paraId="4E146022" w14:textId="77777777" w:rsidR="0017380A" w:rsidRPr="0068068C" w:rsidRDefault="0017380A" w:rsidP="0017380A">
      <w:pPr>
        <w:spacing w:after="0"/>
        <w:jc w:val="left"/>
        <w:rPr>
          <w:sz w:val="22"/>
          <w:szCs w:val="22"/>
        </w:rPr>
      </w:pPr>
    </w:p>
    <w:p w14:paraId="7EB8C78C" w14:textId="760B9A46" w:rsidR="0017380A" w:rsidRPr="0068068C" w:rsidRDefault="0017380A" w:rsidP="0017380A">
      <w:pPr>
        <w:spacing w:after="0"/>
        <w:jc w:val="left"/>
        <w:rPr>
          <w:sz w:val="22"/>
          <w:szCs w:val="22"/>
        </w:rPr>
      </w:pPr>
      <w:r w:rsidRPr="0068068C">
        <w:rPr>
          <w:sz w:val="22"/>
          <w:szCs w:val="22"/>
        </w:rPr>
        <w:t>RE:</w:t>
      </w:r>
      <w:r w:rsidRPr="0068068C">
        <w:rPr>
          <w:sz w:val="22"/>
          <w:szCs w:val="22"/>
        </w:rPr>
        <w:tab/>
      </w:r>
      <w:r w:rsidRPr="0068068C">
        <w:rPr>
          <w:sz w:val="22"/>
          <w:szCs w:val="22"/>
        </w:rPr>
        <w:tab/>
      </w:r>
      <w:r w:rsidR="00987A13">
        <w:rPr>
          <w:sz w:val="22"/>
          <w:szCs w:val="22"/>
        </w:rPr>
        <w:t xml:space="preserve">ADDENDUM TO </w:t>
      </w:r>
      <w:r w:rsidR="00584421">
        <w:rPr>
          <w:sz w:val="22"/>
          <w:szCs w:val="22"/>
        </w:rPr>
        <w:t>CURRICULUM/POLICY</w:t>
      </w:r>
      <w:r w:rsidR="00987A13">
        <w:rPr>
          <w:sz w:val="22"/>
          <w:szCs w:val="22"/>
        </w:rPr>
        <w:t xml:space="preserve"> COMMITTEE AGENDA</w:t>
      </w:r>
      <w:r w:rsidRPr="0068068C">
        <w:rPr>
          <w:sz w:val="22"/>
          <w:szCs w:val="22"/>
        </w:rPr>
        <w:t xml:space="preserve"> – </w:t>
      </w:r>
      <w:r w:rsidR="00584421">
        <w:rPr>
          <w:sz w:val="22"/>
          <w:szCs w:val="22"/>
        </w:rPr>
        <w:t>AUGUST 4</w:t>
      </w:r>
      <w:r w:rsidRPr="0068068C">
        <w:rPr>
          <w:sz w:val="22"/>
          <w:szCs w:val="22"/>
        </w:rPr>
        <w:t>, 20</w:t>
      </w:r>
      <w:r w:rsidR="00584421">
        <w:rPr>
          <w:sz w:val="22"/>
          <w:szCs w:val="22"/>
        </w:rPr>
        <w:t>20</w:t>
      </w:r>
    </w:p>
    <w:p w14:paraId="555FEAFF" w14:textId="5B8DA61B" w:rsidR="00BF2735" w:rsidRDefault="00BF2735" w:rsidP="0017380A">
      <w:pPr>
        <w:spacing w:after="0"/>
        <w:jc w:val="left"/>
        <w:rPr>
          <w:sz w:val="22"/>
          <w:szCs w:val="22"/>
        </w:rPr>
      </w:pPr>
    </w:p>
    <w:p w14:paraId="1AEB7A26" w14:textId="77777777" w:rsidR="00987A13" w:rsidRDefault="00987A13" w:rsidP="00EC34B7">
      <w:pPr>
        <w:pStyle w:val="ListParagraph"/>
        <w:ind w:left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F97DF82" w14:textId="1468C578" w:rsidR="00BF2735" w:rsidRDefault="00EC34B7" w:rsidP="00584421">
      <w:pPr>
        <w:pStyle w:val="ListParagraph"/>
        <w:ind w:left="0" w:firstLine="7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 </w:t>
      </w:r>
      <w:r w:rsidR="00584421">
        <w:rPr>
          <w:sz w:val="22"/>
          <w:szCs w:val="22"/>
        </w:rPr>
        <w:t>Pupil Progression Plan 20</w:t>
      </w:r>
      <w:r w:rsidR="00584421">
        <w:rPr>
          <w:sz w:val="22"/>
          <w:szCs w:val="22"/>
        </w:rPr>
        <w:t>20</w:t>
      </w:r>
      <w:r w:rsidR="00584421">
        <w:rPr>
          <w:sz w:val="22"/>
          <w:szCs w:val="22"/>
        </w:rPr>
        <w:t xml:space="preserve"> – 202</w:t>
      </w:r>
      <w:r w:rsidR="00584421">
        <w:rPr>
          <w:sz w:val="22"/>
          <w:szCs w:val="22"/>
        </w:rPr>
        <w:t>1</w:t>
      </w:r>
      <w:r w:rsidR="00584421">
        <w:rPr>
          <w:sz w:val="22"/>
          <w:szCs w:val="22"/>
        </w:rPr>
        <w:t xml:space="preserve"> school year – Director of Curriculum </w:t>
      </w:r>
      <w:r w:rsidR="00584421">
        <w:rPr>
          <w:sz w:val="22"/>
          <w:szCs w:val="22"/>
        </w:rPr>
        <w:t>Tracy McRae</w:t>
      </w:r>
    </w:p>
    <w:p w14:paraId="20664E07" w14:textId="77777777" w:rsidR="00BF2735" w:rsidRDefault="00BF2735" w:rsidP="00BF2735">
      <w:pPr>
        <w:spacing w:after="0"/>
        <w:jc w:val="left"/>
        <w:rPr>
          <w:sz w:val="22"/>
          <w:szCs w:val="22"/>
        </w:rPr>
      </w:pPr>
    </w:p>
    <w:p w14:paraId="0FCC272E" w14:textId="12F32061" w:rsidR="00BF2735" w:rsidRDefault="00584421" w:rsidP="00BF2735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JB</w:t>
      </w:r>
      <w:r w:rsidR="0017380A">
        <w:rPr>
          <w:sz w:val="22"/>
          <w:szCs w:val="22"/>
        </w:rPr>
        <w:t>/AM</w:t>
      </w:r>
      <w:r w:rsidR="00BF2735">
        <w:rPr>
          <w:sz w:val="22"/>
          <w:szCs w:val="22"/>
        </w:rPr>
        <w:t>/</w:t>
      </w:r>
      <w:proofErr w:type="spellStart"/>
      <w:r w:rsidR="00BF2735">
        <w:rPr>
          <w:sz w:val="22"/>
          <w:szCs w:val="22"/>
        </w:rPr>
        <w:t>rg</w:t>
      </w:r>
      <w:proofErr w:type="spellEnd"/>
    </w:p>
    <w:p w14:paraId="406615B3" w14:textId="275B3824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718574D2" w14:textId="27DFA1E3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49525635" w14:textId="76C219CD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0F64B28E" w14:textId="53AB3E09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6B77AE8B" w14:textId="57245A52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28A9DD92" w14:textId="0328AB42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4A3EAB23" w14:textId="5E72C5C5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741A0888" w14:textId="453C0D29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2BD1B423" w14:textId="7C0C928A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095EB258" w14:textId="208BB37A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2A711F32" w14:textId="08194948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4D1CF2BF" w14:textId="0692F4D2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4EC6C952" w14:textId="74DBC380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2DE8051B" w14:textId="19203B27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0489FFAB" w14:textId="77777777" w:rsidR="00674CC8" w:rsidRDefault="00674CC8" w:rsidP="00BF2735">
      <w:pPr>
        <w:spacing w:after="0"/>
        <w:jc w:val="left"/>
        <w:rPr>
          <w:sz w:val="22"/>
          <w:szCs w:val="22"/>
        </w:rPr>
      </w:pPr>
    </w:p>
    <w:p w14:paraId="53AB1646" w14:textId="62BEFFCC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54681DDC" w14:textId="033688A3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5E2488FD" w14:textId="48FBB6BE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7B9E786D" w14:textId="10C7735C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4EA144CC" w14:textId="07A3DBD1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34348B90" w14:textId="74E42566" w:rsidR="00EA60C4" w:rsidRDefault="00EA60C4" w:rsidP="00BF2735">
      <w:pPr>
        <w:spacing w:after="0"/>
        <w:jc w:val="left"/>
        <w:rPr>
          <w:sz w:val="22"/>
          <w:szCs w:val="22"/>
        </w:rPr>
      </w:pPr>
    </w:p>
    <w:p w14:paraId="14D4E577" w14:textId="047542F7" w:rsidR="00D509BB" w:rsidRPr="00EA60C4" w:rsidRDefault="00EA60C4" w:rsidP="00EA60C4">
      <w:pPr>
        <w:jc w:val="both"/>
        <w:rPr>
          <w:b/>
          <w:sz w:val="22"/>
          <w:szCs w:val="22"/>
        </w:rPr>
      </w:pPr>
      <w:r w:rsidRPr="007B65F6">
        <w:rPr>
          <w:b/>
          <w:sz w:val="22"/>
          <w:szCs w:val="22"/>
        </w:rPr>
        <w:t>In compliance with the Americans with Disabilities Act, if you need special assistance to participate in this meeting, please contact Debra Sawyer of the LPPS Special Education office at (225) 686-4248.  Notification 48 hours prior to the meeting will enable the LPPS to make reasonable arrangements to ensur</w:t>
      </w:r>
      <w:r>
        <w:rPr>
          <w:b/>
          <w:sz w:val="22"/>
          <w:szCs w:val="22"/>
        </w:rPr>
        <w:t>e accessibility to this meeting</w:t>
      </w:r>
    </w:p>
    <w:sectPr w:rsidR="00D509BB" w:rsidRPr="00EA60C4" w:rsidSect="00711A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E6D"/>
    <w:multiLevelType w:val="hybridMultilevel"/>
    <w:tmpl w:val="A39E8A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87A04"/>
    <w:multiLevelType w:val="hybridMultilevel"/>
    <w:tmpl w:val="414444A6"/>
    <w:lvl w:ilvl="0" w:tplc="3370C96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35"/>
    <w:rsid w:val="00081A46"/>
    <w:rsid w:val="0017380A"/>
    <w:rsid w:val="002D28B0"/>
    <w:rsid w:val="00324B1A"/>
    <w:rsid w:val="00497DAA"/>
    <w:rsid w:val="00584421"/>
    <w:rsid w:val="005D4F11"/>
    <w:rsid w:val="00674CC8"/>
    <w:rsid w:val="00711AEA"/>
    <w:rsid w:val="00987A13"/>
    <w:rsid w:val="00BA45CB"/>
    <w:rsid w:val="00BF2735"/>
    <w:rsid w:val="00D509BB"/>
    <w:rsid w:val="00E41C68"/>
    <w:rsid w:val="00EA60C4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443"/>
  <w15:chartTrackingRefBased/>
  <w15:docId w15:val="{0345A0F9-FBC0-48D5-90D4-25E87399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35"/>
    <w:pPr>
      <w:spacing w:after="200"/>
      <w:jc w:val="center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35"/>
    <w:pPr>
      <w:autoSpaceDE w:val="0"/>
      <w:autoSpaceDN w:val="0"/>
      <w:adjustRightInd w:val="0"/>
      <w:spacing w:after="0"/>
      <w:ind w:left="720"/>
      <w:contextualSpacing/>
      <w:jc w:val="left"/>
    </w:pPr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AA203E9FCD4FA51FD8707C1A4EFE" ma:contentTypeVersion="13" ma:contentTypeDescription="Create a new document." ma:contentTypeScope="" ma:versionID="a69e445299db0b0ab759ba10d9f7c401">
  <xsd:schema xmlns:xsd="http://www.w3.org/2001/XMLSchema" xmlns:xs="http://www.w3.org/2001/XMLSchema" xmlns:p="http://schemas.microsoft.com/office/2006/metadata/properties" xmlns:ns3="7c60f37b-f1c9-419c-ad85-000bfc873668" xmlns:ns4="a3d7d9b5-88be-471f-8fdb-33d4def18416" targetNamespace="http://schemas.microsoft.com/office/2006/metadata/properties" ma:root="true" ma:fieldsID="cdac457d5da8a5072aa5d00ef4767324" ns3:_="" ns4:_="">
    <xsd:import namespace="7c60f37b-f1c9-419c-ad85-000bfc873668"/>
    <xsd:import namespace="a3d7d9b5-88be-471f-8fdb-33d4def18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0f37b-f1c9-419c-ad85-000bfc87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d9b5-88be-471f-8fdb-33d4def18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B059C-01C5-4FE5-A2CD-C1307931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0f37b-f1c9-419c-ad85-000bfc873668"/>
    <ds:schemaRef ds:uri="a3d7d9b5-88be-471f-8fdb-33d4def18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0D4D1-A3DA-4F2B-98EA-0DB265904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D5BE-28B1-4AD9-8690-26656DCECD3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c60f37b-f1c9-419c-ad85-000bfc873668"/>
    <ds:schemaRef ds:uri="http://schemas.microsoft.com/office/infopath/2007/PartnerControls"/>
    <ds:schemaRef ds:uri="a3d7d9b5-88be-471f-8fdb-33d4def184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Gremillion</dc:creator>
  <cp:keywords/>
  <dc:description/>
  <cp:lastModifiedBy>Rhonda Gremillion</cp:lastModifiedBy>
  <cp:revision>2</cp:revision>
  <cp:lastPrinted>2019-07-23T15:01:00Z</cp:lastPrinted>
  <dcterms:created xsi:type="dcterms:W3CDTF">2020-07-31T13:22:00Z</dcterms:created>
  <dcterms:modified xsi:type="dcterms:W3CDTF">2020-07-31T13:22:00Z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0x0101000A27AA203E9FCD4FA51FD8707C1A4EFE</vt:lpwstr>
  </property>
</Properties>
</file>