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bottom w:val="single" w:sz="18" w:space="0" w:color="auto"/>
        </w:tblBorders>
        <w:tblLook w:val="01E0" w:firstRow="1" w:lastRow="1" w:firstColumn="1" w:lastColumn="1" w:noHBand="0" w:noVBand="0"/>
      </w:tblPr>
      <w:tblGrid>
        <w:gridCol w:w="10512"/>
      </w:tblGrid>
      <w:tr w:rsidR="00D5335A" w14:paraId="08E9F975" w14:textId="77777777" w:rsidTr="00D5335A">
        <w:tc>
          <w:tcPr>
            <w:tcW w:w="10580" w:type="dxa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14:paraId="2606BA44" w14:textId="56864B90" w:rsidR="00D5335A" w:rsidRDefault="00D5335A">
            <w:pPr>
              <w:tabs>
                <w:tab w:val="left" w:pos="1065"/>
              </w:tabs>
              <w:spacing w:line="276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lang w:val="en-CA"/>
              </w:rPr>
              <w:fldChar w:fldCharType="begin"/>
            </w:r>
            <w:r>
              <w:rPr>
                <w:lang w:val="en-CA"/>
              </w:rPr>
              <w:instrText xml:space="preserve"> SEQ CHAPTER \h \r 1</w:instrText>
            </w:r>
            <w:r>
              <w:rPr>
                <w:lang w:val="en-CA"/>
              </w:rPr>
              <w:fldChar w:fldCharType="end"/>
            </w:r>
            <w:r>
              <w:rPr>
                <w:b/>
                <w:bCs/>
                <w:i/>
                <w:iCs/>
              </w:rPr>
              <w:t>LIVINGSTON PARISH PUBLIC SCHOOLS</w:t>
            </w:r>
          </w:p>
          <w:p w14:paraId="6B249AD1" w14:textId="77777777" w:rsidR="00D5335A" w:rsidRDefault="00D5335A">
            <w:pPr>
              <w:spacing w:line="276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13909 FLORIDA BLVD.</w:t>
            </w:r>
          </w:p>
          <w:p w14:paraId="76543524" w14:textId="77777777" w:rsidR="00D5335A" w:rsidRDefault="00D5335A">
            <w:pPr>
              <w:spacing w:line="276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P. O. BOX 1130</w:t>
            </w:r>
          </w:p>
          <w:p w14:paraId="1787919A" w14:textId="77777777" w:rsidR="00D5335A" w:rsidRDefault="00D5335A">
            <w:pPr>
              <w:spacing w:line="276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LIVINGSTON, LOUISIANA 70754-1130</w:t>
            </w:r>
          </w:p>
          <w:p w14:paraId="46E98D99" w14:textId="77777777" w:rsidR="00D5335A" w:rsidRDefault="00D5335A">
            <w:pPr>
              <w:spacing w:line="276" w:lineRule="auto"/>
              <w:jc w:val="center"/>
              <w:rPr>
                <w:i/>
              </w:rPr>
            </w:pPr>
            <w:r>
              <w:rPr>
                <w:b/>
                <w:bCs/>
              </w:rPr>
              <w:t>AGENDA</w:t>
            </w:r>
          </w:p>
        </w:tc>
      </w:tr>
    </w:tbl>
    <w:p w14:paraId="1313ACF0" w14:textId="77777777" w:rsidR="00D5335A" w:rsidRDefault="00D5335A" w:rsidP="00D5335A">
      <w:pPr>
        <w:jc w:val="both"/>
      </w:pPr>
    </w:p>
    <w:p w14:paraId="74DE25D6" w14:textId="77777777" w:rsidR="00D5335A" w:rsidRDefault="00D5335A" w:rsidP="00D5335A">
      <w:pPr>
        <w:jc w:val="both"/>
      </w:pPr>
      <w:r>
        <w:t>February 14, 2020</w:t>
      </w:r>
    </w:p>
    <w:p w14:paraId="095E7ADB" w14:textId="77777777" w:rsidR="00D5335A" w:rsidRDefault="00D5335A" w:rsidP="00D5335A">
      <w:pPr>
        <w:jc w:val="both"/>
      </w:pPr>
    </w:p>
    <w:p w14:paraId="089BDDA2" w14:textId="139B6DF7" w:rsidR="00D5335A" w:rsidRDefault="00D5335A" w:rsidP="00D5335A">
      <w:pPr>
        <w:jc w:val="both"/>
      </w:pPr>
      <w:r>
        <w:t xml:space="preserve">There will be a special meeting of the Livingston Parish School Board at the School Board Office, 13909 Florida Blvd., Livingston, Louisiana on </w:t>
      </w:r>
      <w:r>
        <w:rPr>
          <w:b/>
          <w:u w:val="single"/>
        </w:rPr>
        <w:t>THURSDAY, FEBRUARY 20, 2020</w:t>
      </w:r>
      <w:r>
        <w:t xml:space="preserve">, at </w:t>
      </w:r>
      <w:r w:rsidRPr="00E905B8">
        <w:rPr>
          <w:b/>
          <w:strike/>
          <w:u w:val="single"/>
        </w:rPr>
        <w:t>SIX</w:t>
      </w:r>
      <w:r>
        <w:rPr>
          <w:b/>
          <w:u w:val="single"/>
        </w:rPr>
        <w:t xml:space="preserve"> </w:t>
      </w:r>
      <w:r w:rsidR="00E905B8">
        <w:rPr>
          <w:b/>
          <w:u w:val="single"/>
        </w:rPr>
        <w:t xml:space="preserve">FIVE </w:t>
      </w:r>
      <w:r>
        <w:rPr>
          <w:b/>
          <w:u w:val="single"/>
        </w:rPr>
        <w:t>O’CLOCK PM</w:t>
      </w:r>
      <w:r>
        <w:t xml:space="preserve"> for the following purpose and to take whatever action is necessary:</w:t>
      </w:r>
    </w:p>
    <w:p w14:paraId="5E923A8F" w14:textId="77777777" w:rsidR="00D5335A" w:rsidRDefault="00D5335A" w:rsidP="00D5335A">
      <w:pPr>
        <w:tabs>
          <w:tab w:val="left" w:pos="360"/>
        </w:tabs>
        <w:ind w:firstLine="360"/>
        <w:jc w:val="both"/>
      </w:pPr>
      <w:r>
        <w:t xml:space="preserve"> </w:t>
      </w:r>
    </w:p>
    <w:p w14:paraId="0BDE089F" w14:textId="78050440" w:rsidR="00D5335A" w:rsidRDefault="00D5335A" w:rsidP="00D5335A">
      <w:pPr>
        <w:pStyle w:val="ListParagraph"/>
        <w:tabs>
          <w:tab w:val="left" w:pos="0"/>
          <w:tab w:val="left" w:pos="360"/>
        </w:tabs>
        <w:ind w:left="0"/>
        <w:jc w:val="both"/>
      </w:pPr>
      <w:r>
        <w:t>1.</w:t>
      </w:r>
      <w:r>
        <w:tab/>
        <w:t>Call to Order</w:t>
      </w:r>
    </w:p>
    <w:p w14:paraId="5FFD8484" w14:textId="746A2F5E" w:rsidR="00D5335A" w:rsidRDefault="00E300F9" w:rsidP="00D5335A">
      <w:pPr>
        <w:pStyle w:val="ListParagraph"/>
        <w:tabs>
          <w:tab w:val="left" w:pos="0"/>
          <w:tab w:val="left" w:pos="360"/>
        </w:tabs>
        <w:ind w:left="0"/>
        <w:jc w:val="both"/>
      </w:pPr>
      <w:r>
        <w:t>2</w:t>
      </w:r>
      <w:r w:rsidR="00D5335A">
        <w:t>.</w:t>
      </w:r>
      <w:r w:rsidR="00D5335A">
        <w:tab/>
        <w:t xml:space="preserve">Performance by the cast of </w:t>
      </w:r>
      <w:r w:rsidR="00D5335A" w:rsidRPr="00D5335A">
        <w:rPr>
          <w:i/>
        </w:rPr>
        <w:t>Frozen JR</w:t>
      </w:r>
      <w:r w:rsidR="00D5335A">
        <w:t xml:space="preserve"> – Melanie Glascock, Talented Arts Teacher</w:t>
      </w:r>
    </w:p>
    <w:p w14:paraId="2DA71459" w14:textId="5318534A" w:rsidR="00E300F9" w:rsidRDefault="00E300F9" w:rsidP="00E300F9">
      <w:pPr>
        <w:pStyle w:val="ListParagraph"/>
        <w:tabs>
          <w:tab w:val="left" w:pos="0"/>
          <w:tab w:val="left" w:pos="360"/>
        </w:tabs>
        <w:ind w:left="0"/>
        <w:jc w:val="both"/>
      </w:pPr>
      <w:r>
        <w:t>3.</w:t>
      </w:r>
      <w:r>
        <w:tab/>
      </w:r>
      <w:r w:rsidRPr="00DE58BC">
        <w:t>Recognition of Live Oak High School Cheerleaders</w:t>
      </w:r>
      <w:r>
        <w:t>, Coaches, and Sponsors – Board Member Kellee Dickerson</w:t>
      </w:r>
    </w:p>
    <w:p w14:paraId="549165B7" w14:textId="608CF7B8" w:rsidR="00D5335A" w:rsidRDefault="00E300F9" w:rsidP="00D5335A">
      <w:pPr>
        <w:pStyle w:val="ListParagraph"/>
        <w:tabs>
          <w:tab w:val="left" w:pos="0"/>
          <w:tab w:val="left" w:pos="360"/>
        </w:tabs>
        <w:ind w:left="360" w:hanging="360"/>
        <w:jc w:val="both"/>
      </w:pPr>
      <w:r>
        <w:t>4</w:t>
      </w:r>
      <w:r w:rsidR="00D5335A">
        <w:t>.</w:t>
      </w:r>
      <w:r w:rsidR="00D5335A">
        <w:tab/>
        <w:t>Consider and adopt a resolution naming the Albany High School Agriculture complex the “Sidney “Sid” Kinchen Agriculture Complex” – Board Member Devin Gregoire</w:t>
      </w:r>
    </w:p>
    <w:p w14:paraId="67AAA111" w14:textId="4736B62C" w:rsidR="00D5335A" w:rsidRDefault="00E300F9" w:rsidP="00D5335A">
      <w:pPr>
        <w:pStyle w:val="ListParagraph"/>
        <w:tabs>
          <w:tab w:val="left" w:pos="0"/>
          <w:tab w:val="left" w:pos="360"/>
        </w:tabs>
        <w:ind w:left="0"/>
        <w:jc w:val="both"/>
      </w:pPr>
      <w:r>
        <w:t>5</w:t>
      </w:r>
      <w:r w:rsidR="00D5335A">
        <w:t>.</w:t>
      </w:r>
      <w:r w:rsidR="00D5335A">
        <w:tab/>
        <w:t>Approval of the minutes of the school board meeting held on February 6, 2020</w:t>
      </w:r>
    </w:p>
    <w:p w14:paraId="388D205F" w14:textId="02C90D2B" w:rsidR="00D5335A" w:rsidRDefault="00E300F9" w:rsidP="00D5335A">
      <w:pPr>
        <w:tabs>
          <w:tab w:val="left" w:pos="360"/>
        </w:tabs>
        <w:ind w:left="360" w:hanging="360"/>
        <w:jc w:val="both"/>
      </w:pPr>
      <w:r>
        <w:t>6</w:t>
      </w:r>
      <w:r w:rsidR="00D5335A">
        <w:t>.</w:t>
      </w:r>
      <w:r w:rsidR="00D5335A">
        <w:tab/>
        <w:t>Discussion and action on report of Budget/Goals Committee meeting held on February 19, 2020 – Chairperson Bo Graham</w:t>
      </w:r>
    </w:p>
    <w:p w14:paraId="427C28F3" w14:textId="778C5A7E" w:rsidR="00E854BA" w:rsidRDefault="00E300F9" w:rsidP="00E854BA">
      <w:pPr>
        <w:tabs>
          <w:tab w:val="left" w:pos="360"/>
        </w:tabs>
        <w:ind w:left="360" w:hanging="360"/>
        <w:jc w:val="both"/>
      </w:pPr>
      <w:r>
        <w:t>7</w:t>
      </w:r>
      <w:r w:rsidR="00D5335A">
        <w:t>.</w:t>
      </w:r>
      <w:r w:rsidR="00D5335A">
        <w:tab/>
        <w:t xml:space="preserve">Discussion and action on report of Athletic/Staff Committee meeting held on February 19, 2020 – Chairperson Devin Gregoire </w:t>
      </w:r>
    </w:p>
    <w:p w14:paraId="28DA3FE2" w14:textId="796BEA24" w:rsidR="00E854BA" w:rsidRPr="009A4C81" w:rsidRDefault="00E300F9" w:rsidP="00D5335A">
      <w:pPr>
        <w:tabs>
          <w:tab w:val="left" w:pos="360"/>
        </w:tabs>
        <w:ind w:left="360" w:hanging="360"/>
        <w:jc w:val="both"/>
      </w:pPr>
      <w:r>
        <w:t>8</w:t>
      </w:r>
      <w:r w:rsidR="00E854BA">
        <w:t>.</w:t>
      </w:r>
      <w:r w:rsidR="00E854BA">
        <w:tab/>
      </w:r>
      <w:r w:rsidR="00E854BA" w:rsidRPr="009A4C81">
        <w:t>Approval of contract for the following position:</w:t>
      </w:r>
    </w:p>
    <w:p w14:paraId="4E880FD5" w14:textId="45F95BB5" w:rsidR="00E854BA" w:rsidRPr="009A4C81" w:rsidRDefault="00E854BA" w:rsidP="00E854BA">
      <w:pPr>
        <w:pStyle w:val="ListParagraph"/>
        <w:numPr>
          <w:ilvl w:val="1"/>
          <w:numId w:val="4"/>
        </w:numPr>
        <w:tabs>
          <w:tab w:val="left" w:pos="360"/>
        </w:tabs>
        <w:jc w:val="both"/>
      </w:pPr>
      <w:r w:rsidRPr="009A4C81">
        <w:t>Assistant Principal</w:t>
      </w:r>
      <w:r w:rsidRPr="009A4C81">
        <w:tab/>
      </w:r>
      <w:r w:rsidRPr="009A4C81">
        <w:tab/>
        <w:t>-</w:t>
      </w:r>
      <w:r w:rsidRPr="009A4C81">
        <w:tab/>
        <w:t>Albany Middle School</w:t>
      </w:r>
    </w:p>
    <w:p w14:paraId="4BFC464A" w14:textId="162A04DB" w:rsidR="00D5335A" w:rsidRDefault="00E300F9" w:rsidP="00D5335A">
      <w:pPr>
        <w:tabs>
          <w:tab w:val="left" w:pos="0"/>
          <w:tab w:val="left" w:pos="360"/>
        </w:tabs>
        <w:jc w:val="both"/>
      </w:pPr>
      <w:r>
        <w:t>9</w:t>
      </w:r>
      <w:r w:rsidR="00D5335A">
        <w:t>.</w:t>
      </w:r>
      <w:r w:rsidR="00D5335A">
        <w:tab/>
        <w:t>Approval of payment of invoices</w:t>
      </w:r>
    </w:p>
    <w:p w14:paraId="22D155AB" w14:textId="36AD1891" w:rsidR="00D5335A" w:rsidRDefault="00E300F9" w:rsidP="00D5335A">
      <w:pPr>
        <w:tabs>
          <w:tab w:val="left" w:pos="0"/>
          <w:tab w:val="left" w:pos="360"/>
        </w:tabs>
        <w:jc w:val="both"/>
      </w:pPr>
      <w:r>
        <w:t>10.</w:t>
      </w:r>
      <w:r w:rsidR="00D5335A">
        <w:tab/>
        <w:t>Superintendent’s comments and announcements</w:t>
      </w:r>
    </w:p>
    <w:p w14:paraId="754805B5" w14:textId="47A3D5C6" w:rsidR="00D5335A" w:rsidRDefault="00E300F9" w:rsidP="00D5335A">
      <w:pPr>
        <w:tabs>
          <w:tab w:val="left" w:pos="0"/>
          <w:tab w:val="left" w:pos="360"/>
        </w:tabs>
        <w:jc w:val="both"/>
        <w:rPr>
          <w:b/>
          <w:u w:val="single"/>
        </w:rPr>
      </w:pPr>
      <w:r>
        <w:t>11</w:t>
      </w:r>
      <w:r w:rsidR="00D5335A">
        <w:t>.</w:t>
      </w:r>
      <w:r w:rsidR="00D5335A">
        <w:tab/>
        <w:t>Motion to adjourn</w:t>
      </w:r>
    </w:p>
    <w:p w14:paraId="670FF214" w14:textId="77777777" w:rsidR="00D5335A" w:rsidRDefault="00D5335A" w:rsidP="00D5335A">
      <w:pPr>
        <w:tabs>
          <w:tab w:val="left" w:pos="0"/>
          <w:tab w:val="left" w:pos="360"/>
        </w:tabs>
        <w:jc w:val="both"/>
      </w:pPr>
    </w:p>
    <w:p w14:paraId="69C6D6E2" w14:textId="77777777" w:rsidR="00D5335A" w:rsidRDefault="00D5335A" w:rsidP="00D5335A">
      <w:pPr>
        <w:tabs>
          <w:tab w:val="left" w:pos="0"/>
          <w:tab w:val="left" w:pos="360"/>
        </w:tabs>
        <w:jc w:val="both"/>
      </w:pPr>
    </w:p>
    <w:p w14:paraId="0C2E9258" w14:textId="77777777" w:rsidR="00D5335A" w:rsidRDefault="00D5335A" w:rsidP="00D5335A">
      <w:pPr>
        <w:tabs>
          <w:tab w:val="center" w:pos="720"/>
        </w:tabs>
        <w:ind w:hanging="720"/>
        <w:jc w:val="both"/>
      </w:pPr>
      <w:r>
        <w:tab/>
        <w:t>(The Livingston Parish School Board reserves the right to enter into an Executive Session, if needed, in accordance with LSA-R.S. 42:17 et seq. to review matters of litigation strategy and settlement negotiations.)</w:t>
      </w:r>
    </w:p>
    <w:p w14:paraId="71B0DF35" w14:textId="77777777" w:rsidR="00D5335A" w:rsidRDefault="00D5335A" w:rsidP="00D5335A">
      <w:pPr>
        <w:tabs>
          <w:tab w:val="center" w:pos="720"/>
        </w:tabs>
        <w:ind w:hanging="720"/>
        <w:jc w:val="both"/>
      </w:pPr>
    </w:p>
    <w:p w14:paraId="296FD8A9" w14:textId="77777777" w:rsidR="00D5335A" w:rsidRDefault="00D5335A" w:rsidP="00D5335A">
      <w:pPr>
        <w:jc w:val="both"/>
        <w:rPr>
          <w:b/>
        </w:rPr>
      </w:pPr>
      <w:r>
        <w:rPr>
          <w:b/>
        </w:rPr>
        <w:t>In compliance with the Americans with Disabilities Act, if you need special assistance to participate in this meeting, please contact Debra Sawyer of the LPPS Special Education office at (225) 686-4248.  Notification 48 hours prior to the meeting will enable the LPPS to make reasonable arrangements to ensure accessibility to this meeting.</w:t>
      </w:r>
    </w:p>
    <w:p w14:paraId="42D78E28" w14:textId="77777777" w:rsidR="00D5335A" w:rsidRDefault="00D5335A" w:rsidP="00D5335A">
      <w:pPr>
        <w:jc w:val="both"/>
      </w:pPr>
    </w:p>
    <w:p w14:paraId="6275684D" w14:textId="77777777" w:rsidR="00D5335A" w:rsidRDefault="00D5335A" w:rsidP="00D5335A">
      <w:pPr>
        <w:jc w:val="both"/>
      </w:pPr>
      <w:r>
        <w:t>BY ORDER OF THE PRESIDENT,</w:t>
      </w:r>
    </w:p>
    <w:p w14:paraId="4D2F2EA9" w14:textId="77777777" w:rsidR="00D5335A" w:rsidRDefault="00D5335A" w:rsidP="00D5335A">
      <w:pPr>
        <w:jc w:val="both"/>
      </w:pPr>
    </w:p>
    <w:p w14:paraId="261DD752" w14:textId="77777777" w:rsidR="00D5335A" w:rsidRDefault="00D5335A" w:rsidP="00D5335A">
      <w:pPr>
        <w:jc w:val="both"/>
      </w:pPr>
      <w:r>
        <w:t>Sincerely,</w:t>
      </w:r>
    </w:p>
    <w:p w14:paraId="61DA3B08" w14:textId="7F81B62D" w:rsidR="00D5335A" w:rsidRDefault="00D5335A" w:rsidP="00D5335A">
      <w:pPr>
        <w:jc w:val="both"/>
      </w:pPr>
      <w:r>
        <w:t xml:space="preserve"> </w:t>
      </w:r>
    </w:p>
    <w:p w14:paraId="2E36DAE7" w14:textId="77777777" w:rsidR="00A03E7C" w:rsidRDefault="00A03E7C" w:rsidP="00D5335A">
      <w:pPr>
        <w:jc w:val="both"/>
      </w:pPr>
      <w:bookmarkStart w:id="0" w:name="_GoBack"/>
      <w:bookmarkEnd w:id="0"/>
    </w:p>
    <w:p w14:paraId="0C177E5F" w14:textId="77777777" w:rsidR="00D5335A" w:rsidRDefault="00D5335A" w:rsidP="00D5335A">
      <w:pPr>
        <w:jc w:val="both"/>
      </w:pPr>
    </w:p>
    <w:p w14:paraId="7C57BB87" w14:textId="77777777" w:rsidR="00D5335A" w:rsidRDefault="00D5335A" w:rsidP="00D5335A">
      <w:pPr>
        <w:jc w:val="both"/>
      </w:pPr>
      <w:r>
        <w:t xml:space="preserve">Alan Murphy, Superintendent </w:t>
      </w:r>
    </w:p>
    <w:p w14:paraId="4CC23303" w14:textId="77777777" w:rsidR="00D5335A" w:rsidRDefault="00D5335A" w:rsidP="00D5335A">
      <w:pPr>
        <w:jc w:val="both"/>
      </w:pPr>
      <w:r>
        <w:t>and Ex-Officio Secretary</w:t>
      </w:r>
    </w:p>
    <w:p w14:paraId="512BD56D" w14:textId="77777777" w:rsidR="00D5335A" w:rsidRDefault="00D5335A" w:rsidP="00D5335A">
      <w:pPr>
        <w:jc w:val="both"/>
      </w:pPr>
    </w:p>
    <w:p w14:paraId="19A7A08D" w14:textId="77777777" w:rsidR="00267AEB" w:rsidRDefault="00267AEB"/>
    <w:sectPr w:rsidR="00267AEB" w:rsidSect="008340E2">
      <w:pgSz w:w="12240" w:h="15840" w:code="1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6435E"/>
    <w:multiLevelType w:val="hybridMultilevel"/>
    <w:tmpl w:val="7E7E4FA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48A0754"/>
    <w:multiLevelType w:val="hybridMultilevel"/>
    <w:tmpl w:val="068EEB4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59465C3"/>
    <w:multiLevelType w:val="hybridMultilevel"/>
    <w:tmpl w:val="2A6822F0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6EA62351"/>
    <w:multiLevelType w:val="hybridMultilevel"/>
    <w:tmpl w:val="350A2420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35A"/>
    <w:rsid w:val="0003019B"/>
    <w:rsid w:val="00267AEB"/>
    <w:rsid w:val="004B18CB"/>
    <w:rsid w:val="00702EB6"/>
    <w:rsid w:val="007730A8"/>
    <w:rsid w:val="008340E2"/>
    <w:rsid w:val="009A4C81"/>
    <w:rsid w:val="00A03E7C"/>
    <w:rsid w:val="00D5335A"/>
    <w:rsid w:val="00E300F9"/>
    <w:rsid w:val="00E854BA"/>
    <w:rsid w:val="00E90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97EA4"/>
  <w15:chartTrackingRefBased/>
  <w15:docId w15:val="{BF45E9BD-84DC-4CE1-ABBB-F6985838D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335A"/>
    <w:pPr>
      <w:autoSpaceDE w:val="0"/>
      <w:autoSpaceDN w:val="0"/>
      <w:adjustRightInd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33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30A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0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3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27AA203E9FCD4FA51FD8707C1A4EFE" ma:contentTypeVersion="13" ma:contentTypeDescription="Create a new document." ma:contentTypeScope="" ma:versionID="a69e445299db0b0ab759ba10d9f7c401">
  <xsd:schema xmlns:xsd="http://www.w3.org/2001/XMLSchema" xmlns:xs="http://www.w3.org/2001/XMLSchema" xmlns:p="http://schemas.microsoft.com/office/2006/metadata/properties" xmlns:ns3="7c60f37b-f1c9-419c-ad85-000bfc873668" xmlns:ns4="a3d7d9b5-88be-471f-8fdb-33d4def18416" targetNamespace="http://schemas.microsoft.com/office/2006/metadata/properties" ma:root="true" ma:fieldsID="cdac457d5da8a5072aa5d00ef4767324" ns3:_="" ns4:_="">
    <xsd:import namespace="7c60f37b-f1c9-419c-ad85-000bfc873668"/>
    <xsd:import namespace="a3d7d9b5-88be-471f-8fdb-33d4def1841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60f37b-f1c9-419c-ad85-000bfc87366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d7d9b5-88be-471f-8fdb-33d4def184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3772CD8-3C35-429E-B512-1B292E06D3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60f37b-f1c9-419c-ad85-000bfc873668"/>
    <ds:schemaRef ds:uri="a3d7d9b5-88be-471f-8fdb-33d4def184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4B3CB7C-E142-47D3-B013-6A06524040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57BECC-B563-4B36-9EEF-454C13D662D9}">
  <ds:schemaRefs>
    <ds:schemaRef ds:uri="a3d7d9b5-88be-471f-8fdb-33d4def18416"/>
    <ds:schemaRef ds:uri="http://purl.org/dc/terms/"/>
    <ds:schemaRef ds:uri="http://www.w3.org/XML/1998/namespace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purl.org/dc/elements/1.1/"/>
    <ds:schemaRef ds:uri="7c60f37b-f1c9-419c-ad85-000bfc873668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Livingston Parish Public Schools</Company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Rhonda Gremillion</dc:creator>
  <cp:keywords/>
  <dc:description/>
  <cp:lastModifiedBy>Rhonda Gremillion</cp:lastModifiedBy>
  <cp:revision>7</cp:revision>
  <cp:lastPrinted>2020-02-17T18:59:00Z</cp:lastPrinted>
  <dcterms:created xsi:type="dcterms:W3CDTF">2020-02-11T15:26:00Z</dcterms:created>
  <dcterms:modified xsi:type="dcterms:W3CDTF">2020-02-17T19:00:00Z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0x0101000A27AA203E9FCD4FA51FD8707C1A4EFE</vt:lpwstr>
  </property>
</Properties>
</file>