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DC7300" w:rsidRPr="002612CB" w14:paraId="40299775" w14:textId="77777777" w:rsidTr="00DC7300">
        <w:tc>
          <w:tcPr>
            <w:tcW w:w="1058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23E1FFC8" w14:textId="76DCC4E3" w:rsidR="00DC7300" w:rsidRPr="002612CB" w:rsidRDefault="00DC7300">
            <w:pPr>
              <w:tabs>
                <w:tab w:val="left" w:pos="1065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612CB">
              <w:rPr>
                <w:lang w:val="en-CA"/>
              </w:rPr>
              <w:fldChar w:fldCharType="begin"/>
            </w:r>
            <w:r w:rsidRPr="002612CB">
              <w:rPr>
                <w:lang w:val="en-CA"/>
              </w:rPr>
              <w:instrText xml:space="preserve"> SEQ CHAPTER \h \r 1</w:instrText>
            </w:r>
            <w:r w:rsidRPr="002612CB">
              <w:rPr>
                <w:lang w:val="en-CA"/>
              </w:rPr>
              <w:fldChar w:fldCharType="end"/>
            </w:r>
            <w:r w:rsidRPr="002612CB">
              <w:rPr>
                <w:b/>
                <w:bCs/>
                <w:i/>
                <w:iCs/>
              </w:rPr>
              <w:t>LIVINGSTON PARISH PUBLIC SCHOOLS</w:t>
            </w:r>
          </w:p>
          <w:p w14:paraId="301E4F22" w14:textId="77777777" w:rsidR="00DC7300" w:rsidRPr="002612CB" w:rsidRDefault="00DC730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612CB">
              <w:rPr>
                <w:b/>
                <w:bCs/>
                <w:i/>
                <w:iCs/>
              </w:rPr>
              <w:t>13909 FLORIDA BLVD.</w:t>
            </w:r>
          </w:p>
          <w:p w14:paraId="15CE9D07" w14:textId="77777777" w:rsidR="00DC7300" w:rsidRPr="002612CB" w:rsidRDefault="00DC730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612CB">
              <w:rPr>
                <w:b/>
                <w:bCs/>
                <w:i/>
                <w:iCs/>
              </w:rPr>
              <w:t>P. O. BOX 1130</w:t>
            </w:r>
          </w:p>
          <w:p w14:paraId="326AC892" w14:textId="77777777" w:rsidR="00DC7300" w:rsidRPr="002612CB" w:rsidRDefault="00DC730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612CB">
              <w:rPr>
                <w:b/>
                <w:bCs/>
                <w:i/>
                <w:iCs/>
              </w:rPr>
              <w:t>LIVINGSTON, LOUISIANA 70754-1130</w:t>
            </w:r>
          </w:p>
          <w:p w14:paraId="459D5744" w14:textId="77777777" w:rsidR="00DC7300" w:rsidRPr="002612CB" w:rsidRDefault="00DC7300">
            <w:pPr>
              <w:spacing w:line="276" w:lineRule="auto"/>
              <w:jc w:val="center"/>
              <w:rPr>
                <w:i/>
              </w:rPr>
            </w:pPr>
            <w:r w:rsidRPr="002612CB">
              <w:rPr>
                <w:b/>
                <w:bCs/>
              </w:rPr>
              <w:t>AGENDA</w:t>
            </w:r>
          </w:p>
        </w:tc>
      </w:tr>
    </w:tbl>
    <w:p w14:paraId="16A42F7C" w14:textId="77777777" w:rsidR="00DC7300" w:rsidRPr="002612CB" w:rsidRDefault="00DC7300" w:rsidP="00DC7300">
      <w:pPr>
        <w:jc w:val="both"/>
      </w:pPr>
    </w:p>
    <w:p w14:paraId="33BE6291" w14:textId="7D928708" w:rsidR="00DC7300" w:rsidRPr="002612CB" w:rsidRDefault="00404CEE" w:rsidP="00DC7300">
      <w:pPr>
        <w:jc w:val="both"/>
      </w:pPr>
      <w:r>
        <w:t>January 6, 2020</w:t>
      </w:r>
    </w:p>
    <w:p w14:paraId="29D82932" w14:textId="77777777" w:rsidR="00DC7300" w:rsidRPr="002612CB" w:rsidRDefault="00DC7300" w:rsidP="00DC7300">
      <w:pPr>
        <w:jc w:val="both"/>
      </w:pPr>
    </w:p>
    <w:p w14:paraId="64B138CE" w14:textId="16B05F6B" w:rsidR="00DC7300" w:rsidRPr="002612CB" w:rsidRDefault="00F57DC9" w:rsidP="00DC7300">
      <w:pPr>
        <w:jc w:val="both"/>
      </w:pPr>
      <w:r w:rsidRPr="002612CB">
        <w:t>There will be a regular m</w:t>
      </w:r>
      <w:r w:rsidR="00DC7300" w:rsidRPr="002612CB">
        <w:t xml:space="preserve">eeting of the Livingston Parish School Board at the School Board Office, 13909 Florida Blvd., Livingston, Louisiana on </w:t>
      </w:r>
      <w:r w:rsidR="00404CEE">
        <w:rPr>
          <w:b/>
          <w:u w:val="single"/>
        </w:rPr>
        <w:t>THURSDAY, JANUARY 9, 2020</w:t>
      </w:r>
      <w:r w:rsidR="00DC7300" w:rsidRPr="002612CB">
        <w:t xml:space="preserve">, at </w:t>
      </w:r>
      <w:r w:rsidR="0081752A" w:rsidRPr="002612CB">
        <w:rPr>
          <w:b/>
          <w:u w:val="single"/>
        </w:rPr>
        <w:t>SEVEN O’CLOCK PM</w:t>
      </w:r>
      <w:r w:rsidR="00DC7300" w:rsidRPr="002612CB">
        <w:t xml:space="preserve"> for the following purpose and </w:t>
      </w:r>
      <w:bookmarkStart w:id="0" w:name="_GoBack"/>
      <w:bookmarkEnd w:id="0"/>
      <w:r w:rsidR="00DC7300" w:rsidRPr="002612CB">
        <w:t>to take whatever action is necessary:</w:t>
      </w:r>
    </w:p>
    <w:p w14:paraId="7DDD2846" w14:textId="6AF0D592" w:rsidR="00DC7300" w:rsidRPr="002612CB" w:rsidRDefault="00DC7300" w:rsidP="00DC7300">
      <w:pPr>
        <w:tabs>
          <w:tab w:val="left" w:pos="360"/>
        </w:tabs>
        <w:ind w:firstLine="360"/>
        <w:jc w:val="both"/>
      </w:pPr>
      <w:r w:rsidRPr="002612CB">
        <w:t xml:space="preserve"> </w:t>
      </w:r>
    </w:p>
    <w:p w14:paraId="4AC9DA37" w14:textId="164C5A54" w:rsidR="00404CEE" w:rsidRDefault="00DC7300" w:rsidP="00DC7300">
      <w:pPr>
        <w:pStyle w:val="ListParagraph"/>
        <w:tabs>
          <w:tab w:val="left" w:pos="0"/>
          <w:tab w:val="left" w:pos="360"/>
        </w:tabs>
        <w:ind w:left="0"/>
        <w:jc w:val="both"/>
      </w:pPr>
      <w:r w:rsidRPr="002612CB">
        <w:t>1.</w:t>
      </w:r>
      <w:r w:rsidRPr="002612CB">
        <w:tab/>
      </w:r>
      <w:r w:rsidR="00404CEE">
        <w:t>Call to Order</w:t>
      </w:r>
    </w:p>
    <w:p w14:paraId="606DA957" w14:textId="4DE03607" w:rsidR="00DC7300" w:rsidRDefault="008E4352" w:rsidP="00DC7300">
      <w:pPr>
        <w:pStyle w:val="ListParagraph"/>
        <w:tabs>
          <w:tab w:val="left" w:pos="0"/>
          <w:tab w:val="left" w:pos="360"/>
        </w:tabs>
        <w:ind w:left="0"/>
        <w:jc w:val="both"/>
      </w:pPr>
      <w:r>
        <w:t>2</w:t>
      </w:r>
      <w:r w:rsidR="00404CEE">
        <w:t>.</w:t>
      </w:r>
      <w:r w:rsidR="00404CEE">
        <w:tab/>
      </w:r>
      <w:r w:rsidR="00DC7300" w:rsidRPr="002612CB">
        <w:t xml:space="preserve">Election of </w:t>
      </w:r>
      <w:r w:rsidR="00404CEE">
        <w:t>Board Officers for 2020</w:t>
      </w:r>
      <w:r w:rsidR="00DC7300" w:rsidRPr="002612CB">
        <w:t>, President and Vice-President</w:t>
      </w:r>
    </w:p>
    <w:p w14:paraId="6A0646B8" w14:textId="36B4EDA6" w:rsidR="00DC7300" w:rsidRDefault="008E4352" w:rsidP="00DC7300">
      <w:pPr>
        <w:pStyle w:val="ListParagraph"/>
        <w:tabs>
          <w:tab w:val="left" w:pos="0"/>
          <w:tab w:val="left" w:pos="360"/>
        </w:tabs>
        <w:ind w:left="0"/>
        <w:jc w:val="both"/>
      </w:pPr>
      <w:r>
        <w:t>3</w:t>
      </w:r>
      <w:r w:rsidR="00DC7300" w:rsidRPr="002612CB">
        <w:t>.</w:t>
      </w:r>
      <w:r w:rsidR="00DC7300" w:rsidRPr="002612CB">
        <w:tab/>
        <w:t xml:space="preserve">Approval of the minutes of </w:t>
      </w:r>
      <w:r w:rsidR="0081752A" w:rsidRPr="002612CB">
        <w:t>the School Board m</w:t>
      </w:r>
      <w:r w:rsidR="00DC7300" w:rsidRPr="002612CB">
        <w:t>eeting held on December 1</w:t>
      </w:r>
      <w:r w:rsidR="00404CEE">
        <w:t>7, 2019</w:t>
      </w:r>
    </w:p>
    <w:p w14:paraId="45ACD43F" w14:textId="2976DF18" w:rsidR="00CC36B1" w:rsidRDefault="008E4352" w:rsidP="00CC36B1">
      <w:pPr>
        <w:tabs>
          <w:tab w:val="left" w:pos="360"/>
        </w:tabs>
        <w:ind w:left="360" w:hanging="360"/>
        <w:jc w:val="both"/>
      </w:pPr>
      <w:r>
        <w:t>4</w:t>
      </w:r>
      <w:r w:rsidR="00CC36B1">
        <w:t>.</w:t>
      </w:r>
      <w:r w:rsidR="00CC36B1">
        <w:tab/>
      </w:r>
      <w:r w:rsidR="00CC36B1" w:rsidRPr="00CC36B1">
        <w:t>Approval of Change Order No. 5 for baseball and softball complex, Live Oak High School – Gasaway, Gasaway, Bankston, “Professional of Record”; Blount General Contractors, LLC, Contractor – Chris Bankston</w:t>
      </w:r>
    </w:p>
    <w:p w14:paraId="06706660" w14:textId="6683E5E1" w:rsidR="00CC36B1" w:rsidRDefault="008E4352" w:rsidP="00CC36B1">
      <w:pPr>
        <w:tabs>
          <w:tab w:val="left" w:pos="360"/>
        </w:tabs>
        <w:ind w:left="360" w:hanging="360"/>
        <w:jc w:val="both"/>
      </w:pPr>
      <w:r>
        <w:t>5</w:t>
      </w:r>
      <w:r w:rsidR="00CC36B1">
        <w:t>.</w:t>
      </w:r>
      <w:r w:rsidR="00CC36B1">
        <w:tab/>
      </w:r>
      <w:r w:rsidR="00CC36B1" w:rsidRPr="00CC36B1">
        <w:t>Approval of Notice of Substantial Completion</w:t>
      </w:r>
      <w:r w:rsidR="00CC36B1">
        <w:t xml:space="preserve"> </w:t>
      </w:r>
      <w:r w:rsidR="00CC36B1" w:rsidRPr="00CC36B1">
        <w:t>for baseball and softball complex, Live Oak High School – Gasaway, Gasaway, Bankston, “Professional of Record”; Blount General Contractors, LLC, Contractor – Chris Bankston</w:t>
      </w:r>
    </w:p>
    <w:p w14:paraId="210651C5" w14:textId="6E9C663C" w:rsidR="002141E4" w:rsidRPr="002141E4" w:rsidRDefault="008E4352" w:rsidP="002141E4">
      <w:pPr>
        <w:tabs>
          <w:tab w:val="left" w:pos="360"/>
        </w:tabs>
        <w:ind w:left="360" w:hanging="360"/>
        <w:jc w:val="both"/>
      </w:pPr>
      <w:r>
        <w:t>6</w:t>
      </w:r>
      <w:r w:rsidR="002141E4">
        <w:t>.</w:t>
      </w:r>
      <w:r w:rsidR="002141E4">
        <w:tab/>
        <w:t xml:space="preserve">Approval of Notice of Substantial Completion </w:t>
      </w:r>
      <w:r w:rsidR="002141E4" w:rsidRPr="002141E4">
        <w:t>for CABS (Center for Academic an</w:t>
      </w:r>
      <w:r w:rsidR="002141E4">
        <w:t xml:space="preserve">d Behavioral Support) in Holden </w:t>
      </w:r>
      <w:r w:rsidR="002141E4" w:rsidRPr="002141E4">
        <w:t>–</w:t>
      </w:r>
      <w:r w:rsidR="002141E4">
        <w:t xml:space="preserve"> </w:t>
      </w:r>
      <w:r w:rsidR="002141E4" w:rsidRPr="002141E4">
        <w:t>Alvin Fairburn &amp; Associates, “Professional of Record”</w:t>
      </w:r>
      <w:r w:rsidR="002141E4">
        <w:t xml:space="preserve">; </w:t>
      </w:r>
      <w:r w:rsidR="002141E4" w:rsidRPr="00857BA6">
        <w:t>McLin Construction, LLC</w:t>
      </w:r>
      <w:r w:rsidR="002141E4">
        <w:t>, Contractor – Gene Eleazar</w:t>
      </w:r>
    </w:p>
    <w:p w14:paraId="0DA977D4" w14:textId="174A9BA7" w:rsidR="00DC7300" w:rsidRPr="002612CB" w:rsidRDefault="008E4352" w:rsidP="00DC7300">
      <w:pPr>
        <w:tabs>
          <w:tab w:val="left" w:pos="0"/>
          <w:tab w:val="left" w:pos="360"/>
        </w:tabs>
        <w:jc w:val="both"/>
      </w:pPr>
      <w:r>
        <w:t>7</w:t>
      </w:r>
      <w:r w:rsidR="00DC7300" w:rsidRPr="002612CB">
        <w:t>.</w:t>
      </w:r>
      <w:r w:rsidR="00DC7300" w:rsidRPr="002612CB">
        <w:tab/>
        <w:t>Approval of monthly financial report and payment of invoices</w:t>
      </w:r>
    </w:p>
    <w:p w14:paraId="3667DEC5" w14:textId="21EF1E51" w:rsidR="00DC7300" w:rsidRDefault="008E4352" w:rsidP="00DC7300">
      <w:pPr>
        <w:tabs>
          <w:tab w:val="left" w:pos="0"/>
          <w:tab w:val="left" w:pos="360"/>
        </w:tabs>
        <w:jc w:val="both"/>
      </w:pPr>
      <w:r>
        <w:t>8</w:t>
      </w:r>
      <w:r w:rsidR="00404CEE">
        <w:t>.</w:t>
      </w:r>
      <w:r w:rsidR="00404CEE">
        <w:tab/>
        <w:t>Superintendent’s comments and announcements</w:t>
      </w:r>
    </w:p>
    <w:p w14:paraId="676C4A4F" w14:textId="3350BED1" w:rsidR="00924AA3" w:rsidRPr="00BF1BD8" w:rsidRDefault="008E4352" w:rsidP="009A0B50">
      <w:pPr>
        <w:tabs>
          <w:tab w:val="left" w:pos="360"/>
        </w:tabs>
        <w:jc w:val="both"/>
      </w:pPr>
      <w:r>
        <w:t>9</w:t>
      </w:r>
      <w:r w:rsidR="00924AA3">
        <w:t>.</w:t>
      </w:r>
      <w:r w:rsidR="00924AA3">
        <w:tab/>
      </w:r>
      <w:r w:rsidR="00924AA3" w:rsidRPr="00BF1BD8">
        <w:t>Dis</w:t>
      </w:r>
      <w:r w:rsidR="009A0B50">
        <w:t>cussion and action on D</w:t>
      </w:r>
      <w:r w:rsidR="00924AA3" w:rsidRPr="00BF1BD8">
        <w:t>eclaration of Vacancy in Office of Sc</w:t>
      </w:r>
      <w:r w:rsidR="00924AA3">
        <w:t>hool Board Member in Denham Springs District #5</w:t>
      </w:r>
    </w:p>
    <w:p w14:paraId="22C7DC77" w14:textId="2847FF1A" w:rsidR="00404CEE" w:rsidRDefault="008E4352" w:rsidP="00DC7300">
      <w:pPr>
        <w:tabs>
          <w:tab w:val="left" w:pos="0"/>
          <w:tab w:val="left" w:pos="360"/>
        </w:tabs>
        <w:jc w:val="both"/>
        <w:rPr>
          <w:b/>
          <w:u w:val="single"/>
        </w:rPr>
      </w:pPr>
      <w:r>
        <w:t>10</w:t>
      </w:r>
      <w:r w:rsidR="00404CEE">
        <w:t>.</w:t>
      </w:r>
      <w:r w:rsidR="00404CEE">
        <w:tab/>
        <w:t>Motion to adjourn</w:t>
      </w:r>
    </w:p>
    <w:p w14:paraId="0BA0AFB9" w14:textId="77777777" w:rsidR="00404CEE" w:rsidRPr="002612CB" w:rsidRDefault="00404CEE" w:rsidP="00DC7300">
      <w:pPr>
        <w:tabs>
          <w:tab w:val="left" w:pos="0"/>
          <w:tab w:val="left" w:pos="360"/>
        </w:tabs>
        <w:jc w:val="both"/>
      </w:pPr>
    </w:p>
    <w:p w14:paraId="49DA0568" w14:textId="77777777" w:rsidR="00DC7300" w:rsidRPr="002612CB" w:rsidRDefault="00DC7300" w:rsidP="00DC7300">
      <w:pPr>
        <w:tabs>
          <w:tab w:val="center" w:pos="720"/>
        </w:tabs>
        <w:ind w:hanging="720"/>
        <w:jc w:val="both"/>
      </w:pPr>
      <w:r w:rsidRPr="002612CB">
        <w:tab/>
        <w:t>(The Livingston Parish School Board reserves the right to enter into an Executive Session, if needed, in accordance with LSA-R.S. 42:17 et seq. to review matters of litigation strategy and settlement negotiations.)</w:t>
      </w:r>
    </w:p>
    <w:p w14:paraId="4C0E3874" w14:textId="77777777" w:rsidR="00DC7300" w:rsidRPr="002612CB" w:rsidRDefault="00DC7300" w:rsidP="00DC7300">
      <w:pPr>
        <w:tabs>
          <w:tab w:val="center" w:pos="720"/>
        </w:tabs>
        <w:ind w:hanging="720"/>
        <w:jc w:val="both"/>
      </w:pPr>
    </w:p>
    <w:p w14:paraId="58989387" w14:textId="77777777" w:rsidR="00DC7300" w:rsidRPr="002612CB" w:rsidRDefault="00DC7300" w:rsidP="00DC7300">
      <w:pPr>
        <w:jc w:val="both"/>
        <w:rPr>
          <w:b/>
        </w:rPr>
      </w:pPr>
      <w:r w:rsidRPr="002612CB">
        <w:rPr>
          <w:b/>
        </w:rPr>
        <w:t>In compliance with the Americans with Disabilities Act, if you need special assistance to participate in this meeting, please contact Debra Sawyer of the LPPS Special Education office at (225) 686-4248.  Notification 48 hours prior to the meeting will enable the LPPS to make reasonable arrangements to ensure accessibility to this meeting.</w:t>
      </w:r>
    </w:p>
    <w:p w14:paraId="706096A1" w14:textId="77777777" w:rsidR="00DC7300" w:rsidRPr="002612CB" w:rsidRDefault="00DC7300" w:rsidP="00DC7300">
      <w:pPr>
        <w:jc w:val="both"/>
      </w:pPr>
    </w:p>
    <w:p w14:paraId="447F909B" w14:textId="77777777" w:rsidR="00DC7300" w:rsidRPr="002612CB" w:rsidRDefault="00DC7300" w:rsidP="00DC7300">
      <w:pPr>
        <w:jc w:val="both"/>
      </w:pPr>
      <w:r w:rsidRPr="002612CB">
        <w:t>BY ORDER OF THE PRESIDENT,</w:t>
      </w:r>
    </w:p>
    <w:p w14:paraId="6CDB565C" w14:textId="77777777" w:rsidR="00DC7300" w:rsidRPr="002612CB" w:rsidRDefault="00DC7300" w:rsidP="00DC7300">
      <w:pPr>
        <w:jc w:val="both"/>
      </w:pPr>
    </w:p>
    <w:p w14:paraId="358CEF46" w14:textId="77777777" w:rsidR="00DC7300" w:rsidRPr="002612CB" w:rsidRDefault="00DC7300" w:rsidP="00DC7300">
      <w:pPr>
        <w:jc w:val="both"/>
      </w:pPr>
      <w:r w:rsidRPr="002612CB">
        <w:t>Sincerely,</w:t>
      </w:r>
    </w:p>
    <w:p w14:paraId="7AC420F9" w14:textId="77777777" w:rsidR="00DC7300" w:rsidRPr="002612CB" w:rsidRDefault="00DC7300" w:rsidP="00DC7300">
      <w:pPr>
        <w:jc w:val="both"/>
      </w:pPr>
      <w:r w:rsidRPr="002612CB">
        <w:t xml:space="preserve"> </w:t>
      </w:r>
    </w:p>
    <w:p w14:paraId="5131FAC6" w14:textId="4C4F28D9" w:rsidR="00DC7300" w:rsidRDefault="00DC7300" w:rsidP="00DC7300">
      <w:pPr>
        <w:jc w:val="both"/>
      </w:pPr>
    </w:p>
    <w:p w14:paraId="13DEE387" w14:textId="77777777" w:rsidR="008E4352" w:rsidRPr="002612CB" w:rsidRDefault="008E4352" w:rsidP="00DC7300">
      <w:pPr>
        <w:jc w:val="both"/>
      </w:pPr>
    </w:p>
    <w:p w14:paraId="76F5DD8B" w14:textId="2D666576" w:rsidR="00DC7300" w:rsidRPr="002612CB" w:rsidRDefault="008E4352" w:rsidP="00DC7300">
      <w:pPr>
        <w:jc w:val="both"/>
      </w:pPr>
      <w:r>
        <w:t>Alan Murphy</w:t>
      </w:r>
      <w:r w:rsidR="00DC7300" w:rsidRPr="002612CB">
        <w:t xml:space="preserve">, Superintendent </w:t>
      </w:r>
    </w:p>
    <w:p w14:paraId="5141160E" w14:textId="77777777" w:rsidR="00DC7300" w:rsidRPr="002612CB" w:rsidRDefault="00DC7300" w:rsidP="00DC7300">
      <w:pPr>
        <w:jc w:val="both"/>
      </w:pPr>
      <w:r w:rsidRPr="002612CB">
        <w:t>and Ex-Officio Secretary</w:t>
      </w:r>
    </w:p>
    <w:p w14:paraId="48F7FAF7" w14:textId="2CF7F0E9" w:rsidR="00E41C68" w:rsidRPr="002612CB" w:rsidRDefault="00E41C68"/>
    <w:p w14:paraId="3EE1F4C9" w14:textId="7FE1C7F9" w:rsidR="002612CB" w:rsidRPr="002612CB" w:rsidRDefault="002612CB"/>
    <w:p w14:paraId="13C1A5ED" w14:textId="54B8A439" w:rsidR="002612CB" w:rsidRPr="002612CB" w:rsidRDefault="002612CB"/>
    <w:p w14:paraId="4A80FAA5" w14:textId="73A02FFE" w:rsidR="002612CB" w:rsidRPr="002612CB" w:rsidRDefault="002612CB"/>
    <w:p w14:paraId="635E123E" w14:textId="0F3D1FD7" w:rsidR="002612CB" w:rsidRPr="002612CB" w:rsidRDefault="002612CB"/>
    <w:p w14:paraId="36FB3E8B" w14:textId="75772C04" w:rsidR="002612CB" w:rsidRPr="002612CB" w:rsidRDefault="002612CB"/>
    <w:p w14:paraId="77E085B1" w14:textId="681F7F3D" w:rsidR="002612CB" w:rsidRPr="002612CB" w:rsidRDefault="002612CB"/>
    <w:p w14:paraId="1B613BE7" w14:textId="7FEB556A" w:rsidR="002612CB" w:rsidRPr="002612CB" w:rsidRDefault="002612CB"/>
    <w:p w14:paraId="0238B8C6" w14:textId="521677F5" w:rsidR="002612CB" w:rsidRPr="002612CB" w:rsidRDefault="002612CB"/>
    <w:p w14:paraId="4304DFA0" w14:textId="7CC44B58" w:rsidR="002612CB" w:rsidRPr="002612CB" w:rsidRDefault="002612CB"/>
    <w:p w14:paraId="2D2D3EAE" w14:textId="51A9DF4B" w:rsidR="002612CB" w:rsidRPr="002612CB" w:rsidRDefault="002612CB"/>
    <w:sectPr w:rsidR="002612CB" w:rsidRPr="002612CB" w:rsidSect="008E435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3FC0"/>
    <w:multiLevelType w:val="hybridMultilevel"/>
    <w:tmpl w:val="F5C8C5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5BA5BBF"/>
    <w:multiLevelType w:val="hybridMultilevel"/>
    <w:tmpl w:val="E68653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0"/>
    <w:rsid w:val="000D7B8F"/>
    <w:rsid w:val="001A1EDE"/>
    <w:rsid w:val="001D40BD"/>
    <w:rsid w:val="002141E4"/>
    <w:rsid w:val="002612CB"/>
    <w:rsid w:val="0029787F"/>
    <w:rsid w:val="003B3586"/>
    <w:rsid w:val="00404CEE"/>
    <w:rsid w:val="0048682D"/>
    <w:rsid w:val="00711AEA"/>
    <w:rsid w:val="007D4357"/>
    <w:rsid w:val="0081752A"/>
    <w:rsid w:val="008E4352"/>
    <w:rsid w:val="00924AA3"/>
    <w:rsid w:val="00985686"/>
    <w:rsid w:val="009A0B50"/>
    <w:rsid w:val="009E52C6"/>
    <w:rsid w:val="00A67E59"/>
    <w:rsid w:val="00A70573"/>
    <w:rsid w:val="00A70E47"/>
    <w:rsid w:val="00B8062E"/>
    <w:rsid w:val="00BE05FE"/>
    <w:rsid w:val="00CC36B1"/>
    <w:rsid w:val="00D52DB9"/>
    <w:rsid w:val="00D91D5B"/>
    <w:rsid w:val="00DC7300"/>
    <w:rsid w:val="00E07750"/>
    <w:rsid w:val="00E41C68"/>
    <w:rsid w:val="00EE15AC"/>
    <w:rsid w:val="00F5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A52A"/>
  <w15:chartTrackingRefBased/>
  <w15:docId w15:val="{BBDA424A-614E-4993-B0D9-BC33532E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0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AA203E9FCD4FA51FD8707C1A4EFE" ma:contentTypeVersion="13" ma:contentTypeDescription="Create a new document." ma:contentTypeScope="" ma:versionID="a69e445299db0b0ab759ba10d9f7c401">
  <xsd:schema xmlns:xsd="http://www.w3.org/2001/XMLSchema" xmlns:xs="http://www.w3.org/2001/XMLSchema" xmlns:p="http://schemas.microsoft.com/office/2006/metadata/properties" xmlns:ns3="7c60f37b-f1c9-419c-ad85-000bfc873668" xmlns:ns4="a3d7d9b5-88be-471f-8fdb-33d4def18416" targetNamespace="http://schemas.microsoft.com/office/2006/metadata/properties" ma:root="true" ma:fieldsID="cdac457d5da8a5072aa5d00ef4767324" ns3:_="" ns4:_="">
    <xsd:import namespace="7c60f37b-f1c9-419c-ad85-000bfc873668"/>
    <xsd:import namespace="a3d7d9b5-88be-471f-8fdb-33d4def18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0f37b-f1c9-419c-ad85-000bfc873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d9b5-88be-471f-8fdb-33d4def18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1AEBF-BBDF-467E-87F5-4981E2CE5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2955F-8ED0-4311-8B06-1B4416B61E3E}">
  <ds:schemaRefs>
    <ds:schemaRef ds:uri="http://purl.org/dc/elements/1.1/"/>
    <ds:schemaRef ds:uri="http://purl.org/dc/terms/"/>
    <ds:schemaRef ds:uri="http://www.w3.org/XML/1998/namespace"/>
    <ds:schemaRef ds:uri="7c60f37b-f1c9-419c-ad85-000bfc873668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3d7d9b5-88be-471f-8fdb-33d4def18416"/>
  </ds:schemaRefs>
</ds:datastoreItem>
</file>

<file path=customXml/itemProps3.xml><?xml version="1.0" encoding="utf-8"?>
<ds:datastoreItem xmlns:ds="http://schemas.openxmlformats.org/officeDocument/2006/customXml" ds:itemID="{564E9C56-C533-41AB-B5C4-4176E8793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0f37b-f1c9-419c-ad85-000bfc873668"/>
    <ds:schemaRef ds:uri="a3d7d9b5-88be-471f-8fdb-33d4def18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Gremillion</dc:creator>
  <cp:keywords/>
  <dc:description/>
  <cp:lastModifiedBy>Rhonda Gremillion</cp:lastModifiedBy>
  <cp:revision>8</cp:revision>
  <cp:lastPrinted>2020-01-06T18:25:00Z</cp:lastPrinted>
  <dcterms:created xsi:type="dcterms:W3CDTF">2020-01-02T15:06:00Z</dcterms:created>
  <dcterms:modified xsi:type="dcterms:W3CDTF">2020-01-06T19:01:00Z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0x0101000A27AA203E9FCD4FA51FD8707C1A4EFE</vt:lpwstr>
  </property>
</Properties>
</file>